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F35424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УТВЕРЖДАЮ</w:t>
      </w:r>
    </w:p>
    <w:p w14:paraId="3A484897" w14:textId="66BA7FF4" w:rsidR="00223706" w:rsidRPr="00F35424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Зав. кафедрой СП ЮУрГУ</w:t>
      </w:r>
    </w:p>
    <w:p w14:paraId="02158939" w14:textId="36CFDA9C" w:rsidR="00223706" w:rsidRPr="00F35424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_________</w:t>
      </w:r>
      <w:r w:rsidR="00E01F5F" w:rsidRPr="00F35424">
        <w:rPr>
          <w:sz w:val="28"/>
          <w:szCs w:val="28"/>
        </w:rPr>
        <w:t>Л.Б. Соколинский</w:t>
      </w:r>
    </w:p>
    <w:p w14:paraId="0F3E044F" w14:textId="77777777" w:rsidR="00223706" w:rsidRPr="00F35424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«___»______________2022 г</w:t>
      </w:r>
      <w:r w:rsidRPr="00F35424">
        <w:t>.</w:t>
      </w:r>
    </w:p>
    <w:p w14:paraId="593811CF" w14:textId="77777777" w:rsidR="00002BF8" w:rsidRPr="00F35424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Pr="00F35424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F35424"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F35424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ООП «</w:t>
      </w:r>
      <w:r w:rsidR="00D70572" w:rsidRPr="00F35424">
        <w:rPr>
          <w:sz w:val="28"/>
          <w:szCs w:val="28"/>
        </w:rPr>
        <w:t>Инженерия информационных и интеллектуальных систем</w:t>
      </w:r>
      <w:r w:rsidRPr="00F35424">
        <w:rPr>
          <w:sz w:val="28"/>
          <w:szCs w:val="28"/>
        </w:rPr>
        <w:t xml:space="preserve">» </w:t>
      </w:r>
    </w:p>
    <w:p w14:paraId="1D882EDC" w14:textId="4BE521FB" w:rsidR="00963FA9" w:rsidRPr="00F35424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по направлению 09.0</w:t>
      </w:r>
      <w:r w:rsidR="00D70572" w:rsidRPr="00F35424">
        <w:rPr>
          <w:sz w:val="28"/>
          <w:szCs w:val="28"/>
        </w:rPr>
        <w:t>3</w:t>
      </w:r>
      <w:r w:rsidRPr="00F35424">
        <w:rPr>
          <w:sz w:val="28"/>
          <w:szCs w:val="28"/>
        </w:rPr>
        <w:t>.04 – Программная инженерия</w:t>
      </w:r>
    </w:p>
    <w:p w14:paraId="64656907" w14:textId="75919861" w:rsidR="00E01F5F" w:rsidRPr="00F35424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Дисциплина «</w:t>
      </w:r>
      <w:r w:rsidR="00484AB5" w:rsidRPr="00F35424">
        <w:rPr>
          <w:sz w:val="28"/>
          <w:szCs w:val="28"/>
        </w:rPr>
        <w:t>Математическая логика и теория алгоритмов</w:t>
      </w:r>
      <w:r w:rsidRPr="00F35424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753"/>
        <w:gridCol w:w="1701"/>
        <w:gridCol w:w="6231"/>
      </w:tblGrid>
      <w:tr w:rsidR="003471B0" w:rsidRPr="00F35424" w14:paraId="432D8D04" w14:textId="77777777" w:rsidTr="00E373A1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F35424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403" w:type="pct"/>
            <w:vAlign w:val="center"/>
          </w:tcPr>
          <w:p w14:paraId="1293D4C6" w14:textId="5D88C227" w:rsidR="003471B0" w:rsidRPr="00F35424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10" w:type="pct"/>
            <w:vAlign w:val="center"/>
          </w:tcPr>
          <w:p w14:paraId="7AA80F8A" w14:textId="0752D753" w:rsidR="003471B0" w:rsidRPr="00F35424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Наимено</w:t>
            </w:r>
            <w:r w:rsidR="00484AB5" w:rsidRPr="00F35424">
              <w:rPr>
                <w:b/>
                <w:sz w:val="22"/>
                <w:szCs w:val="22"/>
              </w:rPr>
              <w:t>-</w:t>
            </w:r>
            <w:r w:rsidRPr="00F35424">
              <w:rPr>
                <w:b/>
                <w:sz w:val="22"/>
                <w:szCs w:val="22"/>
              </w:rPr>
              <w:t>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F35424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F35424" w14:paraId="2734F62B" w14:textId="77777777" w:rsidTr="00E373A1">
        <w:trPr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F35424" w:rsidRDefault="00294403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BA346BD" w14:textId="2B49E265" w:rsidR="00294403" w:rsidRPr="00F35424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61DD91BB" w14:textId="5ABDA0F7" w:rsidR="00294403" w:rsidRPr="00F35424" w:rsidRDefault="00484AB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Тест 1 - по лекциям раздела «Основы математической логики. Логика высказываний и логика предикатов»</w:t>
            </w:r>
          </w:p>
        </w:tc>
        <w:tc>
          <w:tcPr>
            <w:tcW w:w="3334" w:type="pct"/>
            <w:vAlign w:val="center"/>
          </w:tcPr>
          <w:p w14:paraId="615E45F2" w14:textId="77777777" w:rsidR="002A5269" w:rsidRPr="00F35424" w:rsidRDefault="00B62F87" w:rsidP="002A526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Пример теста:</w:t>
            </w:r>
          </w:p>
          <w:p w14:paraId="70D047A2" w14:textId="15C77475" w:rsidR="002A5269" w:rsidRPr="00F35424" w:rsidRDefault="007A7688" w:rsidP="00F31676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ind w:left="317" w:hanging="283"/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Какая форма СДНФ соответствует таблице истинности?</w:t>
            </w:r>
          </w:p>
          <w:p w14:paraId="4AC1E5B6" w14:textId="1E83DE5A" w:rsidR="00484AB5" w:rsidRPr="00F35424" w:rsidRDefault="002A5269" w:rsidP="00BB7318">
            <w:pPr>
              <w:tabs>
                <w:tab w:val="left" w:pos="6600"/>
              </w:tabs>
              <w:ind w:left="317" w:hanging="283"/>
              <w:jc w:val="left"/>
              <w:rPr>
                <w:sz w:val="22"/>
                <w:szCs w:val="22"/>
              </w:rPr>
            </w:pPr>
            <w:r w:rsidRPr="00F35424">
              <w:rPr>
                <w:noProof/>
              </w:rPr>
              <w:drawing>
                <wp:inline distT="0" distB="0" distL="0" distR="0" wp14:anchorId="43F5F0C5" wp14:editId="11186B12">
                  <wp:extent cx="1331196" cy="1524000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958" t="4436" b="31030"/>
                          <a:stretch/>
                        </pic:blipFill>
                        <pic:spPr bwMode="auto">
                          <a:xfrm>
                            <a:off x="0" y="0"/>
                            <a:ext cx="1335845" cy="152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371089B" w14:textId="74F25386" w:rsidR="002A5269" w:rsidRPr="00F35424" w:rsidRDefault="002A5269" w:rsidP="00BB7318">
            <w:pPr>
              <w:tabs>
                <w:tab w:val="left" w:pos="6600"/>
              </w:tabs>
              <w:ind w:left="317" w:hanging="283"/>
              <w:jc w:val="left"/>
              <w:rPr>
                <w:sz w:val="22"/>
                <w:szCs w:val="22"/>
              </w:rPr>
            </w:pPr>
            <w:r w:rsidRPr="00F35424">
              <w:rPr>
                <w:noProof/>
              </w:rPr>
              <w:drawing>
                <wp:inline distT="0" distB="0" distL="0" distR="0" wp14:anchorId="0F7B2961" wp14:editId="186A1899">
                  <wp:extent cx="1647825" cy="875665"/>
                  <wp:effectExtent l="0" t="0" r="952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0" t="62920" r="50485"/>
                          <a:stretch/>
                        </pic:blipFill>
                        <pic:spPr bwMode="auto">
                          <a:xfrm>
                            <a:off x="0" y="0"/>
                            <a:ext cx="1653580" cy="878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1FB967" w14:textId="77777777" w:rsidR="002A5269" w:rsidRPr="00F35424" w:rsidRDefault="002A5269" w:rsidP="00BB7318">
            <w:pPr>
              <w:tabs>
                <w:tab w:val="left" w:pos="6600"/>
              </w:tabs>
              <w:ind w:left="317" w:hanging="283"/>
              <w:jc w:val="left"/>
              <w:rPr>
                <w:sz w:val="22"/>
                <w:szCs w:val="22"/>
              </w:rPr>
            </w:pPr>
          </w:p>
          <w:p w14:paraId="21D8436F" w14:textId="1C11D764" w:rsidR="002A5269" w:rsidRPr="00F35424" w:rsidRDefault="002A5269" w:rsidP="00F31676">
            <w:pPr>
              <w:pStyle w:val="a6"/>
              <w:numPr>
                <w:ilvl w:val="0"/>
                <w:numId w:val="3"/>
              </w:numPr>
              <w:ind w:left="317" w:hanging="283"/>
              <w:rPr>
                <w:bCs/>
                <w:szCs w:val="20"/>
              </w:rPr>
            </w:pPr>
            <w:r w:rsidRPr="00F35424">
              <w:rPr>
                <w:bCs/>
                <w:szCs w:val="20"/>
              </w:rPr>
              <w:t xml:space="preserve">Какое из логических выражений соответствует логической схеме  </w:t>
            </w:r>
            <w:r w:rsidRPr="00F35424">
              <w:rPr>
                <w:noProof/>
              </w:rPr>
              <w:drawing>
                <wp:inline distT="0" distB="0" distL="0" distR="0" wp14:anchorId="1B4436D5" wp14:editId="22F83E2B">
                  <wp:extent cx="2522220" cy="93726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937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424">
              <w:rPr>
                <w:bCs/>
                <w:szCs w:val="20"/>
              </w:rPr>
              <w:t xml:space="preserve"> </w:t>
            </w:r>
          </w:p>
          <w:p w14:paraId="009FC41B" w14:textId="707D33F8" w:rsidR="002A5269" w:rsidRPr="00F35424" w:rsidRDefault="002A5269" w:rsidP="00BB7318">
            <w:pPr>
              <w:ind w:left="317" w:hanging="283"/>
              <w:rPr>
                <w:lang w:val="en-US"/>
              </w:rPr>
            </w:pPr>
            <w:r w:rsidRPr="00F35424">
              <w:t>Варианты</w:t>
            </w:r>
            <w:r w:rsidRPr="00F35424">
              <w:rPr>
                <w:lang w:val="en-US"/>
              </w:rPr>
              <w:t xml:space="preserve"> </w:t>
            </w:r>
            <w:r w:rsidRPr="00F35424">
              <w:t>ответов</w:t>
            </w:r>
            <w:r w:rsidRPr="00F35424">
              <w:rPr>
                <w:lang w:val="en-US"/>
              </w:rPr>
              <w:t>:</w:t>
            </w:r>
          </w:p>
          <w:p w14:paraId="21C162E1" w14:textId="77777777" w:rsidR="007A7688" w:rsidRPr="00F35424" w:rsidRDefault="002A5269" w:rsidP="00BB7318">
            <w:pPr>
              <w:tabs>
                <w:tab w:val="left" w:pos="6600"/>
              </w:tabs>
              <w:ind w:left="317" w:hanging="283"/>
              <w:jc w:val="left"/>
              <w:rPr>
                <w:lang w:val="en-US"/>
              </w:rPr>
            </w:pPr>
            <w:r w:rsidRPr="00F35424">
              <w:rPr>
                <w:lang w:val="en-US"/>
              </w:rPr>
              <w:t>a. F=(A&amp;B)vA</w:t>
            </w:r>
            <w:r w:rsidRPr="00F35424">
              <w:rPr>
                <w:lang w:val="en-US"/>
              </w:rPr>
              <w:br/>
              <w:t>b. F=(AvB)&amp;B</w:t>
            </w:r>
            <w:r w:rsidRPr="00F35424">
              <w:rPr>
                <w:lang w:val="en-US"/>
              </w:rPr>
              <w:br/>
              <w:t>c. F=B&amp;A&amp;A</w:t>
            </w:r>
            <w:r w:rsidRPr="00F35424">
              <w:rPr>
                <w:lang w:val="en-US"/>
              </w:rPr>
              <w:br/>
              <w:t>d. F=AvBvB</w:t>
            </w:r>
          </w:p>
          <w:p w14:paraId="64FA96C2" w14:textId="77777777" w:rsidR="002A5269" w:rsidRPr="00F35424" w:rsidRDefault="002A5269" w:rsidP="00BB7318">
            <w:pPr>
              <w:tabs>
                <w:tab w:val="left" w:pos="6600"/>
              </w:tabs>
              <w:ind w:left="317" w:hanging="283"/>
              <w:jc w:val="left"/>
              <w:rPr>
                <w:sz w:val="22"/>
                <w:szCs w:val="22"/>
                <w:lang w:val="en-US"/>
              </w:rPr>
            </w:pPr>
          </w:p>
          <w:p w14:paraId="6EBF2F6C" w14:textId="333449EC" w:rsidR="002A5269" w:rsidRPr="00F35424" w:rsidRDefault="002A5269" w:rsidP="00F31676">
            <w:pPr>
              <w:pStyle w:val="a6"/>
              <w:numPr>
                <w:ilvl w:val="0"/>
                <w:numId w:val="3"/>
              </w:numPr>
              <w:ind w:left="317" w:hanging="283"/>
              <w:rPr>
                <w:bCs/>
                <w:szCs w:val="20"/>
              </w:rPr>
            </w:pPr>
            <w:r w:rsidRPr="00F35424">
              <w:rPr>
                <w:bCs/>
                <w:szCs w:val="20"/>
              </w:rPr>
              <w:t xml:space="preserve">Значение интерпретации формулы при </w:t>
            </w:r>
            <w:r w:rsidRPr="00F35424">
              <w:rPr>
                <w:bCs/>
                <w:szCs w:val="20"/>
                <w:lang w:val="en-US"/>
              </w:rPr>
              <w:t>A</w:t>
            </w:r>
            <w:r w:rsidRPr="00F35424">
              <w:rPr>
                <w:bCs/>
                <w:szCs w:val="20"/>
              </w:rPr>
              <w:t xml:space="preserve">=1 </w:t>
            </w:r>
            <w:r w:rsidRPr="00F35424">
              <w:rPr>
                <w:bCs/>
                <w:szCs w:val="20"/>
                <w:lang w:val="en-US"/>
              </w:rPr>
              <w:t>B</w:t>
            </w:r>
            <w:r w:rsidRPr="00F35424">
              <w:rPr>
                <w:bCs/>
                <w:szCs w:val="20"/>
              </w:rPr>
              <w:t xml:space="preserve">=1  </w:t>
            </w:r>
            <w:r w:rsidRPr="00F35424">
              <w:rPr>
                <w:noProof/>
              </w:rPr>
              <w:drawing>
                <wp:inline distT="0" distB="0" distL="0" distR="0" wp14:anchorId="7455EBF4" wp14:editId="552DC367">
                  <wp:extent cx="778873" cy="3429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110" cy="34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424">
              <w:rPr>
                <w:bCs/>
                <w:szCs w:val="20"/>
              </w:rPr>
              <w:t xml:space="preserve"> </w:t>
            </w:r>
          </w:p>
          <w:p w14:paraId="378B3699" w14:textId="57AE1877" w:rsidR="002A5269" w:rsidRPr="00F35424" w:rsidRDefault="002A5269" w:rsidP="00BB7318">
            <w:pPr>
              <w:ind w:left="317" w:hanging="283"/>
            </w:pPr>
            <w:r w:rsidRPr="00F35424">
              <w:t>Варианты ответов:</w:t>
            </w:r>
          </w:p>
          <w:p w14:paraId="23F415A6" w14:textId="25BECFBB" w:rsidR="002A5269" w:rsidRPr="00F35424" w:rsidRDefault="002A5269" w:rsidP="00F31676">
            <w:pPr>
              <w:pStyle w:val="a6"/>
              <w:numPr>
                <w:ilvl w:val="0"/>
                <w:numId w:val="4"/>
              </w:numPr>
              <w:ind w:left="317" w:hanging="283"/>
              <w:jc w:val="left"/>
            </w:pPr>
            <w:r w:rsidRPr="00F35424">
              <w:t>1 – Истина</w:t>
            </w:r>
          </w:p>
          <w:p w14:paraId="72BA68DD" w14:textId="1CC2D457" w:rsidR="002A5269" w:rsidRPr="00F35424" w:rsidRDefault="002A5269" w:rsidP="00F31676">
            <w:pPr>
              <w:pStyle w:val="a6"/>
              <w:numPr>
                <w:ilvl w:val="0"/>
                <w:numId w:val="4"/>
              </w:numPr>
              <w:ind w:left="317" w:hanging="283"/>
              <w:jc w:val="left"/>
            </w:pPr>
            <w:r w:rsidRPr="00F35424">
              <w:t>0 – Ложь</w:t>
            </w:r>
          </w:p>
          <w:p w14:paraId="4CED6319" w14:textId="77777777" w:rsidR="002A5269" w:rsidRPr="00F35424" w:rsidRDefault="002A5269" w:rsidP="00BB7318">
            <w:pPr>
              <w:pStyle w:val="a6"/>
              <w:ind w:left="317" w:hanging="283"/>
            </w:pPr>
          </w:p>
          <w:p w14:paraId="6579BFA9" w14:textId="49DD526A" w:rsidR="002A5269" w:rsidRPr="00F35424" w:rsidRDefault="002A5269" w:rsidP="00BB7318">
            <w:pPr>
              <w:pStyle w:val="a6"/>
              <w:ind w:left="317" w:hanging="283"/>
            </w:pPr>
            <w:r w:rsidRPr="00F35424">
              <w:lastRenderedPageBreak/>
              <w:t xml:space="preserve">4) </w:t>
            </w:r>
            <w:r w:rsidR="00BB7318" w:rsidRPr="00F35424">
              <w:t>С</w:t>
            </w:r>
            <w:r w:rsidRPr="00F35424">
              <w:t xml:space="preserve"> помощью какого логического элемента можно получить константу равную 0 при </w:t>
            </w:r>
          </w:p>
          <w:p w14:paraId="22019E0B" w14:textId="377FC9F5" w:rsidR="002A5269" w:rsidRPr="00F35424" w:rsidRDefault="002A5269" w:rsidP="00BB7318">
            <w:pPr>
              <w:ind w:left="317" w:hanging="283"/>
            </w:pPr>
          </w:p>
          <w:p w14:paraId="6E1223C5" w14:textId="1523CC43" w:rsidR="00BB7318" w:rsidRPr="00F35424" w:rsidRDefault="00BB7318" w:rsidP="00BB7318">
            <w:pPr>
              <w:ind w:left="317" w:hanging="283"/>
              <w:rPr>
                <w:noProof/>
              </w:rPr>
            </w:pPr>
            <w:r w:rsidRPr="00F35424">
              <w:rPr>
                <w:noProof/>
              </w:rPr>
              <w:drawing>
                <wp:inline distT="0" distB="0" distL="0" distR="0" wp14:anchorId="195FDD31" wp14:editId="0DB552C8">
                  <wp:extent cx="914400" cy="308919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360" r="763" b="66726"/>
                          <a:stretch/>
                        </pic:blipFill>
                        <pic:spPr bwMode="auto">
                          <a:xfrm>
                            <a:off x="0" y="0"/>
                            <a:ext cx="938628" cy="31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318D68D" w14:textId="65317C3B" w:rsidR="002A5269" w:rsidRPr="00F35424" w:rsidRDefault="002A5269" w:rsidP="00BB7318">
            <w:pPr>
              <w:ind w:left="317" w:hanging="283"/>
            </w:pPr>
            <w:r w:rsidRPr="00F35424">
              <w:t>Варианты ответов</w:t>
            </w:r>
            <w:r w:rsidR="00BB7318" w:rsidRPr="00F35424">
              <w:t>:</w:t>
            </w:r>
          </w:p>
          <w:p w14:paraId="4BD16199" w14:textId="77777777" w:rsidR="002A5269" w:rsidRPr="00F35424" w:rsidRDefault="00BB7318" w:rsidP="00BB7318">
            <w:pPr>
              <w:pStyle w:val="a6"/>
              <w:ind w:left="-108"/>
              <w:rPr>
                <w:sz w:val="22"/>
                <w:szCs w:val="22"/>
              </w:rPr>
            </w:pPr>
            <w:r w:rsidRPr="00F35424">
              <w:rPr>
                <w:noProof/>
              </w:rPr>
              <w:drawing>
                <wp:inline distT="0" distB="0" distL="0" distR="0" wp14:anchorId="4C52E946" wp14:editId="23CBF71A">
                  <wp:extent cx="3343275" cy="5238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49" t="28879" r="29592" b="-2277"/>
                          <a:stretch/>
                        </pic:blipFill>
                        <pic:spPr bwMode="auto">
                          <a:xfrm>
                            <a:off x="0" y="0"/>
                            <a:ext cx="3390591" cy="53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9A114F" w14:textId="77777777" w:rsidR="00BB7318" w:rsidRPr="00F35424" w:rsidRDefault="00BB7318" w:rsidP="00BB7318">
            <w:pPr>
              <w:pStyle w:val="a6"/>
              <w:ind w:left="-108"/>
              <w:rPr>
                <w:sz w:val="22"/>
                <w:szCs w:val="22"/>
              </w:rPr>
            </w:pPr>
          </w:p>
          <w:p w14:paraId="02083471" w14:textId="276464A7" w:rsidR="00A63D5D" w:rsidRPr="00F35424" w:rsidRDefault="00A63D5D" w:rsidP="00F31676">
            <w:pPr>
              <w:pStyle w:val="a6"/>
              <w:numPr>
                <w:ilvl w:val="0"/>
                <w:numId w:val="5"/>
              </w:numPr>
              <w:ind w:left="317" w:hanging="283"/>
            </w:pPr>
            <w:r w:rsidRPr="00F35424">
              <w:rPr>
                <w:bCs/>
                <w:szCs w:val="20"/>
              </w:rPr>
              <w:t xml:space="preserve">Эквивалентны ли следующие формулы:  </w:t>
            </w:r>
            <w:r w:rsidRPr="00F35424">
              <w:rPr>
                <w:noProof/>
              </w:rPr>
              <w:drawing>
                <wp:inline distT="0" distB="0" distL="0" distR="0" wp14:anchorId="7A1BEED1" wp14:editId="1CA5B925">
                  <wp:extent cx="2522220" cy="2743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D09704" w14:textId="1BCD878B" w:rsidR="00A63D5D" w:rsidRPr="00F35424" w:rsidRDefault="00A63D5D" w:rsidP="00A63D5D">
            <w:r w:rsidRPr="00F35424">
              <w:t>Варианты ответов:</w:t>
            </w:r>
          </w:p>
          <w:p w14:paraId="3424636E" w14:textId="77777777" w:rsidR="00A63D5D" w:rsidRPr="00F35424" w:rsidRDefault="00A63D5D" w:rsidP="00F31676">
            <w:pPr>
              <w:pStyle w:val="a6"/>
              <w:numPr>
                <w:ilvl w:val="0"/>
                <w:numId w:val="6"/>
              </w:numPr>
              <w:ind w:left="0" w:firstLine="34"/>
              <w:rPr>
                <w:sz w:val="22"/>
                <w:szCs w:val="22"/>
              </w:rPr>
            </w:pPr>
            <w:r w:rsidRPr="00F35424">
              <w:t>Да</w:t>
            </w:r>
          </w:p>
          <w:p w14:paraId="0C2CA14E" w14:textId="7307375E" w:rsidR="00BB7318" w:rsidRPr="00F35424" w:rsidRDefault="00A63D5D" w:rsidP="00F31676">
            <w:pPr>
              <w:pStyle w:val="a6"/>
              <w:numPr>
                <w:ilvl w:val="0"/>
                <w:numId w:val="6"/>
              </w:numPr>
              <w:ind w:left="34" w:firstLine="0"/>
              <w:rPr>
                <w:sz w:val="22"/>
                <w:szCs w:val="22"/>
              </w:rPr>
            </w:pPr>
            <w:r w:rsidRPr="00F35424">
              <w:t>Нет</w:t>
            </w:r>
          </w:p>
        </w:tc>
      </w:tr>
      <w:tr w:rsidR="00484AB5" w:rsidRPr="00F35424" w14:paraId="1CAE6A86" w14:textId="77777777" w:rsidTr="00E373A1">
        <w:trPr>
          <w:jc w:val="center"/>
        </w:trPr>
        <w:tc>
          <w:tcPr>
            <w:tcW w:w="353" w:type="pct"/>
            <w:vAlign w:val="center"/>
          </w:tcPr>
          <w:p w14:paraId="50D6D884" w14:textId="0D6771DC" w:rsidR="00484AB5" w:rsidRPr="00F35424" w:rsidRDefault="00484AB5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5D3D33A4" w14:textId="6ED54ABB" w:rsidR="00484AB5" w:rsidRPr="00F35424" w:rsidRDefault="00484AB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0FF305CE" w14:textId="7655B080" w:rsidR="00484AB5" w:rsidRPr="00F35424" w:rsidRDefault="00484AB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Тест 2 - по лекциям раздела «Формальные языки»</w:t>
            </w:r>
          </w:p>
        </w:tc>
        <w:tc>
          <w:tcPr>
            <w:tcW w:w="3334" w:type="pct"/>
            <w:vAlign w:val="center"/>
          </w:tcPr>
          <w:p w14:paraId="014DF301" w14:textId="77777777" w:rsidR="00A63D5D" w:rsidRPr="00F35424" w:rsidRDefault="00A63D5D" w:rsidP="00A63D5D">
            <w:pPr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Пример теста:</w:t>
            </w:r>
          </w:p>
          <w:p w14:paraId="1F49DCE9" w14:textId="2A07C3CF" w:rsidR="00A63D5D" w:rsidRPr="00F35424" w:rsidRDefault="00A63D5D" w:rsidP="00F31676">
            <w:pPr>
              <w:pStyle w:val="a6"/>
              <w:numPr>
                <w:ilvl w:val="0"/>
                <w:numId w:val="7"/>
              </w:numPr>
              <w:ind w:left="0" w:firstLine="0"/>
              <w:rPr>
                <w:noProof/>
                <w:u w:val="single"/>
                <w:lang w:val="en-US"/>
              </w:rPr>
            </w:pPr>
            <w:r w:rsidRPr="00F35424">
              <w:rPr>
                <w:noProof/>
              </w:rPr>
              <w:t>Дана четверка:</w:t>
            </w:r>
          </w:p>
          <w:p w14:paraId="577FE3CF" w14:textId="77777777" w:rsidR="00A63D5D" w:rsidRPr="00F35424" w:rsidRDefault="00A63D5D" w:rsidP="00A63D5D">
            <w:r w:rsidRPr="00F35424">
              <w:rPr>
                <w:noProof/>
              </w:rPr>
              <w:drawing>
                <wp:inline distT="0" distB="0" distL="0" distR="0" wp14:anchorId="04515699" wp14:editId="3F73D0F9">
                  <wp:extent cx="2827020" cy="1136698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957" cy="1145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53549D" w14:textId="77777777" w:rsidR="00A63D5D" w:rsidRPr="00F35424" w:rsidRDefault="00A63D5D" w:rsidP="00A63D5D">
            <w:pPr>
              <w:rPr>
                <w:noProof/>
              </w:rPr>
            </w:pPr>
            <w:r w:rsidRPr="00F35424">
              <w:rPr>
                <w:noProof/>
              </w:rPr>
              <w:t>Какова максимальная длина вывода цепочки терминальных символов?</w:t>
            </w:r>
          </w:p>
          <w:p w14:paraId="23590164" w14:textId="77777777" w:rsidR="00A63D5D" w:rsidRPr="00F35424" w:rsidRDefault="00A63D5D" w:rsidP="00A63D5D">
            <w:pPr>
              <w:rPr>
                <w:noProof/>
              </w:rPr>
            </w:pPr>
          </w:p>
          <w:p w14:paraId="77E1F1C2" w14:textId="74F98465" w:rsidR="00A63D5D" w:rsidRPr="00F35424" w:rsidRDefault="00A63D5D" w:rsidP="00A63D5D">
            <w:r w:rsidRPr="00F35424">
              <w:t>Варианты ответов:</w:t>
            </w:r>
          </w:p>
          <w:p w14:paraId="3204A0CE" w14:textId="77777777" w:rsidR="00A63D5D" w:rsidRPr="00F35424" w:rsidRDefault="00A63D5D" w:rsidP="00A63D5D">
            <w:pPr>
              <w:jc w:val="left"/>
            </w:pPr>
            <w:r w:rsidRPr="00F35424">
              <w:t>a. 1</w:t>
            </w:r>
            <w:r w:rsidRPr="00F35424">
              <w:br/>
              <w:t>b. 2</w:t>
            </w:r>
            <w:r w:rsidRPr="00F35424">
              <w:br/>
              <w:t>c. 3</w:t>
            </w:r>
            <w:r w:rsidRPr="00F35424">
              <w:br/>
              <w:t>d. 4</w:t>
            </w:r>
            <w:r w:rsidRPr="00F35424">
              <w:br/>
              <w:t>e. 5</w:t>
            </w:r>
            <w:r w:rsidRPr="00F35424">
              <w:br/>
              <w:t>f. Не ограничена</w:t>
            </w:r>
          </w:p>
          <w:p w14:paraId="7699C617" w14:textId="77777777" w:rsidR="00A63D5D" w:rsidRPr="00F35424" w:rsidRDefault="00A63D5D" w:rsidP="00A63D5D"/>
          <w:p w14:paraId="65506319" w14:textId="18436C43" w:rsidR="00A63D5D" w:rsidRPr="00F35424" w:rsidRDefault="00A63D5D" w:rsidP="00F31676">
            <w:pPr>
              <w:pStyle w:val="a6"/>
              <w:numPr>
                <w:ilvl w:val="0"/>
                <w:numId w:val="7"/>
              </w:numPr>
              <w:ind w:left="0" w:firstLine="34"/>
            </w:pPr>
            <w:r w:rsidRPr="00F35424">
              <w:rPr>
                <w:noProof/>
              </w:rPr>
              <w:t>Дана четверка:</w:t>
            </w:r>
          </w:p>
          <w:p w14:paraId="090D7966" w14:textId="77777777" w:rsidR="00A63D5D" w:rsidRPr="00F35424" w:rsidRDefault="00A63D5D" w:rsidP="00A63D5D">
            <w:r w:rsidRPr="00F35424">
              <w:rPr>
                <w:noProof/>
              </w:rPr>
              <w:drawing>
                <wp:inline distT="0" distB="0" distL="0" distR="0" wp14:anchorId="1EC1A190" wp14:editId="77FAEAFE">
                  <wp:extent cx="2906926" cy="1153160"/>
                  <wp:effectExtent l="0" t="0" r="8255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916" cy="1163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7029D" w14:textId="77777777" w:rsidR="00A63D5D" w:rsidRPr="00F35424" w:rsidRDefault="00A63D5D" w:rsidP="00A63D5D">
            <w:pPr>
              <w:rPr>
                <w:noProof/>
              </w:rPr>
            </w:pPr>
            <w:r w:rsidRPr="00F35424">
              <w:rPr>
                <w:noProof/>
              </w:rPr>
              <w:t>Принадлежит ли порождённому языку строка </w:t>
            </w:r>
            <w:r w:rsidRPr="00F35424">
              <w:rPr>
                <w:b/>
                <w:noProof/>
              </w:rPr>
              <w:t>aaa</w:t>
            </w:r>
            <w:r w:rsidRPr="00F35424">
              <w:rPr>
                <w:noProof/>
              </w:rPr>
              <w:t> ?</w:t>
            </w:r>
          </w:p>
          <w:p w14:paraId="59BBCD6B" w14:textId="77777777" w:rsidR="00A63D5D" w:rsidRPr="00F35424" w:rsidRDefault="00A63D5D" w:rsidP="00A63D5D">
            <w:pPr>
              <w:rPr>
                <w:noProof/>
              </w:rPr>
            </w:pPr>
          </w:p>
          <w:p w14:paraId="732C2297" w14:textId="71B6D069" w:rsidR="00A63D5D" w:rsidRPr="00F35424" w:rsidRDefault="00A63D5D" w:rsidP="00A63D5D">
            <w:r w:rsidRPr="00F35424">
              <w:t>Варианты ответов:</w:t>
            </w:r>
          </w:p>
          <w:p w14:paraId="605A737D" w14:textId="7F37E7B9" w:rsidR="00A63D5D" w:rsidRPr="00F35424" w:rsidRDefault="00A63D5D" w:rsidP="00A63D5D">
            <w:pPr>
              <w:pStyle w:val="a6"/>
              <w:ind w:left="0"/>
              <w:jc w:val="left"/>
            </w:pPr>
            <w:r w:rsidRPr="00F35424">
              <w:t>a. нет</w:t>
            </w:r>
            <w:r w:rsidRPr="00F35424">
              <w:br/>
              <w:t>b. да</w:t>
            </w:r>
          </w:p>
          <w:p w14:paraId="4B5AB3F6" w14:textId="77777777" w:rsidR="00A63D5D" w:rsidRPr="00F35424" w:rsidRDefault="00A63D5D" w:rsidP="00A63D5D">
            <w:pPr>
              <w:pStyle w:val="a6"/>
            </w:pPr>
          </w:p>
          <w:p w14:paraId="1913BC9F" w14:textId="38C3AB70" w:rsidR="00A63D5D" w:rsidRPr="00F35424" w:rsidRDefault="00A63D5D" w:rsidP="00F31676">
            <w:pPr>
              <w:pStyle w:val="a6"/>
              <w:numPr>
                <w:ilvl w:val="0"/>
                <w:numId w:val="7"/>
              </w:numPr>
              <w:ind w:left="34" w:hanging="34"/>
            </w:pPr>
            <w:r w:rsidRPr="00F35424">
              <w:rPr>
                <w:noProof/>
              </w:rPr>
              <w:t>Дана четверка</w:t>
            </w:r>
          </w:p>
          <w:p w14:paraId="0CD8435A" w14:textId="77777777" w:rsidR="00A63D5D" w:rsidRPr="00F35424" w:rsidRDefault="00A63D5D" w:rsidP="00A63D5D">
            <w:r w:rsidRPr="00F35424">
              <w:rPr>
                <w:noProof/>
              </w:rPr>
              <w:lastRenderedPageBreak/>
              <w:drawing>
                <wp:inline distT="0" distB="0" distL="0" distR="0" wp14:anchorId="00FF3012" wp14:editId="347E6D12">
                  <wp:extent cx="2314575" cy="1068266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074" cy="1085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9C8765" w14:textId="77777777" w:rsidR="00A63D5D" w:rsidRPr="00F35424" w:rsidRDefault="00A63D5D" w:rsidP="00A63D5D">
            <w:pPr>
              <w:rPr>
                <w:noProof/>
              </w:rPr>
            </w:pPr>
            <w:r w:rsidRPr="00F35424">
              <w:rPr>
                <w:noProof/>
              </w:rPr>
              <w:t>Сколько цепочек терминальных символов в порождённом грамматикой языке?</w:t>
            </w:r>
          </w:p>
          <w:p w14:paraId="609E96B9" w14:textId="77777777" w:rsidR="00A63D5D" w:rsidRPr="00F35424" w:rsidRDefault="00A63D5D" w:rsidP="00A63D5D">
            <w:pPr>
              <w:rPr>
                <w:noProof/>
              </w:rPr>
            </w:pPr>
          </w:p>
          <w:p w14:paraId="6B1BAE34" w14:textId="77777777" w:rsidR="00A63D5D" w:rsidRPr="00F35424" w:rsidRDefault="00A63D5D" w:rsidP="00A63D5D">
            <w:r w:rsidRPr="00F35424">
              <w:t>Варианты ответов:</w:t>
            </w:r>
          </w:p>
          <w:p w14:paraId="422425F6" w14:textId="5EBC7308" w:rsidR="00A63D5D" w:rsidRPr="00F35424" w:rsidRDefault="00A63D5D" w:rsidP="00A63D5D">
            <w:pPr>
              <w:jc w:val="left"/>
            </w:pPr>
            <w:r w:rsidRPr="00F35424">
              <w:t>a. 0</w:t>
            </w:r>
            <w:r w:rsidRPr="00F35424">
              <w:br/>
              <w:t>b. 1</w:t>
            </w:r>
            <w:r w:rsidRPr="00F35424">
              <w:br/>
              <w:t>c. 2</w:t>
            </w:r>
            <w:r w:rsidRPr="00F35424">
              <w:br/>
              <w:t>d. 3</w:t>
            </w:r>
            <w:r w:rsidRPr="00F35424">
              <w:br/>
              <w:t>e. 4</w:t>
            </w:r>
            <w:r w:rsidRPr="00F35424">
              <w:br/>
              <w:t>f. Бесконечно много</w:t>
            </w:r>
          </w:p>
          <w:p w14:paraId="7FD126EE" w14:textId="77777777" w:rsidR="00A63D5D" w:rsidRPr="00F35424" w:rsidRDefault="00A63D5D" w:rsidP="00A63D5D">
            <w:pPr>
              <w:pStyle w:val="a6"/>
            </w:pPr>
          </w:p>
          <w:p w14:paraId="132B611A" w14:textId="519F0480" w:rsidR="00A63D5D" w:rsidRPr="00F35424" w:rsidRDefault="00A63D5D" w:rsidP="00F31676">
            <w:pPr>
              <w:pStyle w:val="a6"/>
              <w:numPr>
                <w:ilvl w:val="0"/>
                <w:numId w:val="7"/>
              </w:numPr>
              <w:ind w:left="34" w:firstLine="0"/>
            </w:pPr>
            <w:r w:rsidRPr="00F35424">
              <w:rPr>
                <w:noProof/>
              </w:rPr>
              <w:t>Является ли выражение 1** регулярным?</w:t>
            </w:r>
          </w:p>
          <w:p w14:paraId="5C7C72BF" w14:textId="77777777" w:rsidR="00A63D5D" w:rsidRPr="00F35424" w:rsidRDefault="00A63D5D" w:rsidP="00A63D5D">
            <w:pPr>
              <w:pStyle w:val="a6"/>
            </w:pPr>
          </w:p>
          <w:p w14:paraId="4BA34AD7" w14:textId="77777777" w:rsidR="00E37536" w:rsidRPr="00F35424" w:rsidRDefault="00E37536" w:rsidP="00E37536">
            <w:r w:rsidRPr="00F35424">
              <w:t>Варианты ответов:</w:t>
            </w:r>
          </w:p>
          <w:p w14:paraId="392ADF30" w14:textId="5A8783FD" w:rsidR="00A63D5D" w:rsidRPr="00F35424" w:rsidRDefault="00A63D5D" w:rsidP="00A63D5D">
            <w:pPr>
              <w:jc w:val="left"/>
            </w:pPr>
            <w:r w:rsidRPr="00F35424">
              <w:t>a. да</w:t>
            </w:r>
            <w:r w:rsidRPr="00F35424">
              <w:br/>
              <w:t>b. нет</w:t>
            </w:r>
          </w:p>
          <w:p w14:paraId="3F935B89" w14:textId="77777777" w:rsidR="00A63D5D" w:rsidRPr="00F35424" w:rsidRDefault="00A63D5D" w:rsidP="00A63D5D"/>
          <w:p w14:paraId="0E612043" w14:textId="356923BD" w:rsidR="00E37536" w:rsidRPr="00F35424" w:rsidRDefault="00E37536" w:rsidP="00F31676">
            <w:pPr>
              <w:pStyle w:val="a6"/>
              <w:numPr>
                <w:ilvl w:val="0"/>
                <w:numId w:val="7"/>
              </w:numPr>
              <w:ind w:left="34" w:firstLine="0"/>
            </w:pPr>
            <w:r w:rsidRPr="00F35424">
              <w:rPr>
                <w:noProof/>
              </w:rPr>
              <w:t>В форме Бэкуса-Наура квадратные скобочки [] означают, что выражение внутри них встречается…</w:t>
            </w:r>
          </w:p>
          <w:p w14:paraId="1D8CDF4E" w14:textId="77777777" w:rsidR="00E37536" w:rsidRPr="00F35424" w:rsidRDefault="00E37536" w:rsidP="00E37536">
            <w:pPr>
              <w:pStyle w:val="a6"/>
            </w:pPr>
          </w:p>
          <w:p w14:paraId="145FA4C4" w14:textId="77777777" w:rsidR="00E37536" w:rsidRPr="00F35424" w:rsidRDefault="00E37536" w:rsidP="00E37536">
            <w:r w:rsidRPr="00F35424">
              <w:t>Варианты ответов:</w:t>
            </w:r>
          </w:p>
          <w:p w14:paraId="0A2DABCE" w14:textId="77777777" w:rsidR="00484AB5" w:rsidRPr="00F35424" w:rsidRDefault="00E37536" w:rsidP="00384869">
            <w:pPr>
              <w:jc w:val="left"/>
            </w:pPr>
            <w:r w:rsidRPr="00F35424">
              <w:t>a. 1 раз или отсутствует</w:t>
            </w:r>
            <w:r w:rsidRPr="00F35424">
              <w:br/>
              <w:t>b. ровно 1 раз</w:t>
            </w:r>
            <w:r w:rsidRPr="00F35424">
              <w:br/>
              <w:t>c. более 1 раза</w:t>
            </w:r>
            <w:r w:rsidRPr="00F35424">
              <w:br/>
              <w:t>d. 1 раз или более</w:t>
            </w:r>
          </w:p>
          <w:p w14:paraId="79326089" w14:textId="15A2308F" w:rsidR="00384869" w:rsidRPr="00F35424" w:rsidRDefault="00384869" w:rsidP="00384869">
            <w:pPr>
              <w:jc w:val="left"/>
              <w:rPr>
                <w:sz w:val="22"/>
                <w:szCs w:val="22"/>
              </w:rPr>
            </w:pPr>
          </w:p>
        </w:tc>
      </w:tr>
      <w:tr w:rsidR="00484AB5" w:rsidRPr="00F35424" w14:paraId="700FCC98" w14:textId="77777777" w:rsidTr="00E373A1">
        <w:trPr>
          <w:jc w:val="center"/>
        </w:trPr>
        <w:tc>
          <w:tcPr>
            <w:tcW w:w="353" w:type="pct"/>
            <w:vAlign w:val="center"/>
          </w:tcPr>
          <w:p w14:paraId="5AF4B942" w14:textId="3351ACB0" w:rsidR="00484AB5" w:rsidRPr="00F35424" w:rsidRDefault="00484AB5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7973FCC7" w14:textId="07A0CCB7" w:rsidR="00484AB5" w:rsidRPr="00F35424" w:rsidRDefault="00484AB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71B55C65" w14:textId="36D2E9AD" w:rsidR="00484AB5" w:rsidRPr="00F35424" w:rsidRDefault="00484AB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Тест 3 - по лекциям раздела «Теория алгоритмов и оценка сложности алгоритмов»</w:t>
            </w:r>
          </w:p>
        </w:tc>
        <w:tc>
          <w:tcPr>
            <w:tcW w:w="3334" w:type="pct"/>
            <w:vAlign w:val="center"/>
          </w:tcPr>
          <w:p w14:paraId="0E4ABC3C" w14:textId="77777777" w:rsidR="00E37536" w:rsidRPr="00F35424" w:rsidRDefault="00E37536" w:rsidP="00E37536">
            <w:pPr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Пример теста:</w:t>
            </w:r>
          </w:p>
          <w:p w14:paraId="1A6FDD3D" w14:textId="7F2EA4CA" w:rsidR="00E37536" w:rsidRPr="00F35424" w:rsidRDefault="00E37536" w:rsidP="00F31676">
            <w:pPr>
              <w:pStyle w:val="a6"/>
              <w:numPr>
                <w:ilvl w:val="0"/>
                <w:numId w:val="8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Какие операции из перечисленных являются стандартными для очереди? </w:t>
            </w:r>
          </w:p>
          <w:p w14:paraId="7926C28F" w14:textId="77777777" w:rsidR="00E37536" w:rsidRPr="00F35424" w:rsidRDefault="00E37536" w:rsidP="00E37536">
            <w:pPr>
              <w:pStyle w:val="a6"/>
              <w:rPr>
                <w:bCs/>
                <w:color w:val="000000"/>
                <w:szCs w:val="20"/>
              </w:rPr>
            </w:pPr>
          </w:p>
          <w:p w14:paraId="50871D1D" w14:textId="414AD40D" w:rsidR="00E37536" w:rsidRPr="00F35424" w:rsidRDefault="00E37536" w:rsidP="00E37536">
            <w:pPr>
              <w:rPr>
                <w:lang w:val="en-US"/>
              </w:rPr>
            </w:pPr>
            <w:r w:rsidRPr="00F35424">
              <w:t>Варианты</w:t>
            </w:r>
            <w:r w:rsidRPr="00F35424">
              <w:rPr>
                <w:lang w:val="en-US"/>
              </w:rPr>
              <w:t xml:space="preserve"> </w:t>
            </w:r>
            <w:r w:rsidRPr="00F35424">
              <w:t>ответов:</w:t>
            </w:r>
          </w:p>
          <w:p w14:paraId="6A74C4F6" w14:textId="77777777" w:rsidR="00E37536" w:rsidRPr="00F35424" w:rsidRDefault="00E37536" w:rsidP="00E37536">
            <w:pPr>
              <w:jc w:val="left"/>
              <w:rPr>
                <w:color w:val="000000"/>
                <w:lang w:val="en-US"/>
              </w:rPr>
            </w:pPr>
            <w:r w:rsidRPr="00F35424">
              <w:rPr>
                <w:color w:val="000000"/>
                <w:lang w:val="en-US"/>
              </w:rPr>
              <w:t>a. insert, pop</w:t>
            </w:r>
            <w:r w:rsidRPr="00F35424">
              <w:rPr>
                <w:color w:val="000000"/>
                <w:lang w:val="en-US"/>
              </w:rPr>
              <w:br/>
              <w:t>b. push, delete</w:t>
            </w:r>
            <w:r w:rsidRPr="00F35424">
              <w:rPr>
                <w:color w:val="000000"/>
                <w:lang w:val="en-US"/>
              </w:rPr>
              <w:br/>
              <w:t>c. push, pop</w:t>
            </w:r>
            <w:r w:rsidRPr="00F35424">
              <w:rPr>
                <w:color w:val="000000"/>
                <w:lang w:val="en-US"/>
              </w:rPr>
              <w:br/>
              <w:t>d. enqueue, dequeue</w:t>
            </w:r>
            <w:r w:rsidRPr="00F35424">
              <w:rPr>
                <w:color w:val="000000"/>
                <w:lang w:val="en-US"/>
              </w:rPr>
              <w:br/>
              <w:t>e. add, delete</w:t>
            </w:r>
          </w:p>
          <w:p w14:paraId="1CB512FF" w14:textId="77777777" w:rsidR="00E37536" w:rsidRPr="00F35424" w:rsidRDefault="00E37536" w:rsidP="00E37536">
            <w:pPr>
              <w:rPr>
                <w:lang w:val="en-US"/>
              </w:rPr>
            </w:pPr>
          </w:p>
          <w:p w14:paraId="6D70974D" w14:textId="16329E2F" w:rsidR="00E37536" w:rsidRPr="00F35424" w:rsidRDefault="00E37536" w:rsidP="00F31676">
            <w:pPr>
              <w:pStyle w:val="a6"/>
              <w:numPr>
                <w:ilvl w:val="0"/>
                <w:numId w:val="8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Алгоритм, где на каждом проходе производится увеличение в два раза частично упорядоченных последовательностей, называется… </w:t>
            </w:r>
          </w:p>
          <w:p w14:paraId="7531235E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</w:p>
          <w:p w14:paraId="4DD00FD9" w14:textId="77777777" w:rsidR="00E37536" w:rsidRPr="00F35424" w:rsidRDefault="00E37536" w:rsidP="00E37536">
            <w:r w:rsidRPr="00F35424">
              <w:t>Варианты ответов:</w:t>
            </w:r>
          </w:p>
          <w:p w14:paraId="4CB7688A" w14:textId="77777777" w:rsidR="00E37536" w:rsidRPr="00F35424" w:rsidRDefault="00E37536" w:rsidP="00E37536">
            <w:pPr>
              <w:jc w:val="left"/>
              <w:rPr>
                <w:bCs/>
                <w:color w:val="000000"/>
                <w:szCs w:val="20"/>
              </w:rPr>
            </w:pPr>
            <w:r w:rsidRPr="00F35424">
              <w:rPr>
                <w:color w:val="000000"/>
              </w:rPr>
              <w:t>a. Сортировка слиянием</w:t>
            </w:r>
            <w:r w:rsidRPr="00F35424">
              <w:rPr>
                <w:color w:val="000000"/>
              </w:rPr>
              <w:br/>
              <w:t>b. Шейкерная сортировка</w:t>
            </w:r>
            <w:r w:rsidRPr="00F35424">
              <w:rPr>
                <w:color w:val="000000"/>
              </w:rPr>
              <w:br/>
              <w:t>c. Пузырьковая сортировка</w:t>
            </w:r>
            <w:r w:rsidRPr="00F35424">
              <w:rPr>
                <w:color w:val="000000"/>
              </w:rPr>
              <w:br/>
            </w:r>
            <w:r w:rsidRPr="00F35424">
              <w:rPr>
                <w:color w:val="000000"/>
              </w:rPr>
              <w:lastRenderedPageBreak/>
              <w:t>d. Сортировка выбором</w:t>
            </w:r>
            <w:r w:rsidRPr="00F35424">
              <w:rPr>
                <w:color w:val="000000"/>
              </w:rPr>
              <w:br/>
            </w:r>
          </w:p>
          <w:p w14:paraId="61FDAFCF" w14:textId="40EB9D73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3) В алгоритме быстрой сортировки количество сравнений во время каждого прохода равно </w:t>
            </w:r>
            <w:r w:rsidRPr="00F35424">
              <w:rPr>
                <w:bCs/>
                <w:color w:val="000000"/>
                <w:szCs w:val="20"/>
                <w:lang w:val="en-US"/>
              </w:rPr>
              <w:t>n</w:t>
            </w:r>
            <w:r w:rsidRPr="00F35424">
              <w:rPr>
                <w:bCs/>
                <w:color w:val="000000"/>
                <w:szCs w:val="20"/>
              </w:rPr>
              <w:t xml:space="preserve"> в… </w:t>
            </w:r>
          </w:p>
          <w:p w14:paraId="0200D67D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</w:p>
          <w:p w14:paraId="41FCE3F4" w14:textId="77777777" w:rsidR="00E37536" w:rsidRPr="00F35424" w:rsidRDefault="00E37536" w:rsidP="00E37536">
            <w:r w:rsidRPr="00F35424">
              <w:t>Варианты ответов:</w:t>
            </w:r>
          </w:p>
          <w:p w14:paraId="48E136A6" w14:textId="77777777" w:rsidR="00E37536" w:rsidRPr="00F35424" w:rsidRDefault="00E37536" w:rsidP="00E37536">
            <w:pPr>
              <w:jc w:val="left"/>
              <w:rPr>
                <w:color w:val="000000"/>
              </w:rPr>
            </w:pPr>
            <w:r w:rsidRPr="00F35424">
              <w:rPr>
                <w:color w:val="000000"/>
              </w:rPr>
              <w:t>a. лучшем случае</w:t>
            </w:r>
            <w:r w:rsidRPr="00F35424">
              <w:rPr>
                <w:color w:val="000000"/>
              </w:rPr>
              <w:br/>
              <w:t>b. худшем случае</w:t>
            </w:r>
            <w:r w:rsidRPr="00F35424">
              <w:rPr>
                <w:color w:val="000000"/>
              </w:rPr>
              <w:br/>
              <w:t>c. произвольном случае</w:t>
            </w:r>
            <w:r w:rsidRPr="00F35424">
              <w:rPr>
                <w:color w:val="000000"/>
              </w:rPr>
              <w:br/>
              <w:t>d. в любом случае</w:t>
            </w:r>
          </w:p>
          <w:p w14:paraId="02FA5CCB" w14:textId="77777777" w:rsidR="00E37536" w:rsidRPr="00F35424" w:rsidRDefault="00E37536" w:rsidP="00E37536"/>
          <w:p w14:paraId="28E85FE6" w14:textId="1226E1CE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Что может привести к переполнению стека при использовании быстрой сортировки? </w:t>
            </w:r>
          </w:p>
          <w:p w14:paraId="3BAD4A1C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</w:p>
          <w:p w14:paraId="1DC1E59A" w14:textId="77777777" w:rsidR="00E37536" w:rsidRPr="00F35424" w:rsidRDefault="00E37536" w:rsidP="00E37536">
            <w:r w:rsidRPr="00F35424">
              <w:t>Варианты ответов:</w:t>
            </w:r>
          </w:p>
          <w:p w14:paraId="0D35EBE5" w14:textId="77777777" w:rsidR="00E37536" w:rsidRPr="00F35424" w:rsidRDefault="00E37536" w:rsidP="00E37536">
            <w:pPr>
              <w:jc w:val="left"/>
              <w:rPr>
                <w:bCs/>
                <w:color w:val="000000"/>
                <w:szCs w:val="20"/>
              </w:rPr>
            </w:pPr>
            <w:r w:rsidRPr="00F35424">
              <w:rPr>
                <w:color w:val="000000"/>
              </w:rPr>
              <w:t>a. Рекурсивный вызов функции</w:t>
            </w:r>
            <w:r w:rsidRPr="00F35424">
              <w:rPr>
                <w:color w:val="000000"/>
              </w:rPr>
              <w:br/>
              <w:t>b. Выбор эталонного элемента</w:t>
            </w:r>
            <w:r w:rsidRPr="00F35424">
              <w:rPr>
                <w:color w:val="000000"/>
              </w:rPr>
              <w:br/>
              <w:t>c. Перераспределение элементов на группы</w:t>
            </w:r>
            <w:r w:rsidRPr="00F35424">
              <w:rPr>
                <w:color w:val="000000"/>
              </w:rPr>
              <w:br/>
              <w:t>d. Переполнение стека невозможно при быстрой сортировке</w:t>
            </w:r>
            <w:r w:rsidRPr="00F35424">
              <w:rPr>
                <w:color w:val="000000"/>
              </w:rPr>
              <w:br/>
            </w:r>
          </w:p>
          <w:p w14:paraId="68A76BC2" w14:textId="77777777" w:rsidR="00E37536" w:rsidRPr="00F35424" w:rsidRDefault="00E37536" w:rsidP="00E37536"/>
          <w:p w14:paraId="35729BEA" w14:textId="5D5B8C21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>Алгоритмы внешней сортировки отличает … доступ к элементам последовательности.</w:t>
            </w:r>
          </w:p>
          <w:p w14:paraId="3E74F6AB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</w:p>
          <w:p w14:paraId="3292163E" w14:textId="77777777" w:rsidR="00E37536" w:rsidRPr="00F35424" w:rsidRDefault="00E37536" w:rsidP="00E37536">
            <w:r w:rsidRPr="00F35424">
              <w:t>Варианты ответов:</w:t>
            </w:r>
          </w:p>
          <w:p w14:paraId="50297219" w14:textId="77777777" w:rsidR="00E37536" w:rsidRPr="00F35424" w:rsidRDefault="00E37536" w:rsidP="00E37536">
            <w:pPr>
              <w:jc w:val="left"/>
              <w:rPr>
                <w:color w:val="000000"/>
              </w:rPr>
            </w:pPr>
            <w:r w:rsidRPr="00F35424">
              <w:rPr>
                <w:color w:val="000000"/>
              </w:rPr>
              <w:t>a. произвольный</w:t>
            </w:r>
            <w:r w:rsidRPr="00F35424">
              <w:rPr>
                <w:color w:val="000000"/>
              </w:rPr>
              <w:br/>
              <w:t>b. смешанный</w:t>
            </w:r>
            <w:r w:rsidRPr="00F35424">
              <w:rPr>
                <w:color w:val="000000"/>
              </w:rPr>
              <w:br/>
              <w:t>c. последовательный</w:t>
            </w:r>
            <w:r w:rsidRPr="00F35424">
              <w:rPr>
                <w:color w:val="000000"/>
              </w:rPr>
              <w:br/>
              <w:t>d. систематический</w:t>
            </w:r>
          </w:p>
          <w:p w14:paraId="610B14D4" w14:textId="77777777" w:rsidR="00E37536" w:rsidRPr="00F35424" w:rsidRDefault="00E37536" w:rsidP="00E37536"/>
          <w:p w14:paraId="626F8AAC" w14:textId="0F12DE05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Некоторый массив размером </w:t>
            </w:r>
            <w:r w:rsidRPr="00F35424">
              <w:rPr>
                <w:bCs/>
                <w:color w:val="000000"/>
                <w:szCs w:val="20"/>
                <w:lang w:val="en-US"/>
              </w:rPr>
              <w:t>N</w:t>
            </w:r>
            <w:r w:rsidRPr="00F35424">
              <w:rPr>
                <w:bCs/>
                <w:color w:val="000000"/>
                <w:szCs w:val="20"/>
              </w:rPr>
              <w:t xml:space="preserve"> был отсортирован за время, пропорциональное </w:t>
            </w:r>
            <w:r w:rsidRPr="00F35424">
              <w:rPr>
                <w:bCs/>
                <w:color w:val="000000"/>
                <w:szCs w:val="20"/>
                <w:lang w:val="en-US"/>
              </w:rPr>
              <w:t>N</w:t>
            </w:r>
            <w:r w:rsidRPr="00F35424">
              <w:rPr>
                <w:bCs/>
                <w:color w:val="000000"/>
                <w:szCs w:val="20"/>
              </w:rPr>
              <w:t>*</w:t>
            </w:r>
            <w:r w:rsidRPr="00F35424">
              <w:rPr>
                <w:bCs/>
                <w:color w:val="000000"/>
                <w:szCs w:val="20"/>
                <w:lang w:val="en-US"/>
              </w:rPr>
              <w:t>log</w:t>
            </w:r>
            <w:r w:rsidRPr="00F35424">
              <w:rPr>
                <w:bCs/>
                <w:color w:val="000000"/>
                <w:szCs w:val="20"/>
              </w:rPr>
              <w:t>2</w:t>
            </w:r>
            <w:r w:rsidRPr="00F35424">
              <w:rPr>
                <w:bCs/>
                <w:color w:val="000000"/>
                <w:szCs w:val="20"/>
                <w:lang w:val="en-US"/>
              </w:rPr>
              <w:t>N</w:t>
            </w:r>
            <w:r w:rsidRPr="00F35424">
              <w:rPr>
                <w:bCs/>
                <w:color w:val="000000"/>
                <w:szCs w:val="20"/>
              </w:rPr>
              <w:t>. По какому алгоритму выполнялась сортировка?</w:t>
            </w:r>
          </w:p>
          <w:p w14:paraId="120E0225" w14:textId="77777777" w:rsidR="00E37536" w:rsidRPr="00F35424" w:rsidRDefault="00E37536" w:rsidP="00E37536"/>
          <w:p w14:paraId="296C2570" w14:textId="77777777" w:rsidR="00E37536" w:rsidRPr="00F35424" w:rsidRDefault="00E37536" w:rsidP="00E37536">
            <w:r w:rsidRPr="00F35424">
              <w:t>Варианты ответов:</w:t>
            </w:r>
          </w:p>
          <w:p w14:paraId="4C4B3C57" w14:textId="77777777" w:rsidR="00E37536" w:rsidRPr="00F35424" w:rsidRDefault="00E37536" w:rsidP="00E37536">
            <w:pPr>
              <w:jc w:val="left"/>
              <w:rPr>
                <w:bCs/>
                <w:color w:val="000000"/>
                <w:szCs w:val="20"/>
              </w:rPr>
            </w:pPr>
            <w:r w:rsidRPr="00F35424">
              <w:rPr>
                <w:color w:val="000000"/>
              </w:rPr>
              <w:t>a. Перестановками</w:t>
            </w:r>
            <w:r w:rsidRPr="00F35424">
              <w:rPr>
                <w:color w:val="000000"/>
              </w:rPr>
              <w:br/>
              <w:t>b. Быстрая сортировка</w:t>
            </w:r>
            <w:r w:rsidRPr="00F35424">
              <w:rPr>
                <w:color w:val="000000"/>
              </w:rPr>
              <w:br/>
              <w:t>c. Шелла</w:t>
            </w:r>
            <w:r w:rsidRPr="00F35424">
              <w:rPr>
                <w:color w:val="000000"/>
              </w:rPr>
              <w:br/>
              <w:t>d. Выбором</w:t>
            </w:r>
            <w:r w:rsidRPr="00F35424">
              <w:rPr>
                <w:color w:val="000000"/>
              </w:rPr>
              <w:br/>
              <w:t>e. Вставками</w:t>
            </w:r>
            <w:r w:rsidRPr="00F35424">
              <w:rPr>
                <w:color w:val="000000"/>
              </w:rPr>
              <w:br/>
            </w:r>
          </w:p>
          <w:p w14:paraId="7D56BFA0" w14:textId="77777777" w:rsidR="00E37536" w:rsidRPr="00F35424" w:rsidRDefault="00E37536" w:rsidP="00E37536"/>
          <w:p w14:paraId="1CC72FE0" w14:textId="3DB8C1C5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>Линейный список, в котором доступен только последний элемент, называется…</w:t>
            </w:r>
          </w:p>
          <w:p w14:paraId="3D4F245E" w14:textId="20846471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 </w:t>
            </w:r>
          </w:p>
          <w:p w14:paraId="34E4F628" w14:textId="77777777" w:rsidR="00E37536" w:rsidRPr="00F35424" w:rsidRDefault="00E37536" w:rsidP="00E37536">
            <w:r w:rsidRPr="00F35424">
              <w:t>Варианты ответов:</w:t>
            </w:r>
          </w:p>
          <w:p w14:paraId="5DD12DBD" w14:textId="77777777" w:rsidR="00E37536" w:rsidRPr="00F35424" w:rsidRDefault="00E37536" w:rsidP="00E37536">
            <w:pPr>
              <w:jc w:val="left"/>
              <w:rPr>
                <w:color w:val="000000"/>
              </w:rPr>
            </w:pPr>
            <w:r w:rsidRPr="00F35424">
              <w:rPr>
                <w:color w:val="000000"/>
              </w:rPr>
              <w:t>a. Стеком</w:t>
            </w:r>
            <w:r w:rsidRPr="00F35424">
              <w:rPr>
                <w:color w:val="000000"/>
              </w:rPr>
              <w:br/>
              <w:t>b. Очередью</w:t>
            </w:r>
            <w:r w:rsidRPr="00F35424">
              <w:rPr>
                <w:color w:val="000000"/>
              </w:rPr>
              <w:br/>
              <w:t>c. Последовательностью</w:t>
            </w:r>
            <w:r w:rsidRPr="00F35424">
              <w:rPr>
                <w:color w:val="000000"/>
              </w:rPr>
              <w:br/>
              <w:t>d. Массивом</w:t>
            </w:r>
            <w:r w:rsidRPr="00F35424">
              <w:rPr>
                <w:color w:val="000000"/>
              </w:rPr>
              <w:br/>
              <w:t>e. Деревом</w:t>
            </w:r>
          </w:p>
          <w:p w14:paraId="3CD49A7B" w14:textId="77777777" w:rsidR="00E37536" w:rsidRPr="00F35424" w:rsidRDefault="00E37536" w:rsidP="00E37536"/>
          <w:p w14:paraId="36C4AFC3" w14:textId="4AED0BCF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rPr>
                <w:noProof/>
              </w:rPr>
            </w:pPr>
            <w:r w:rsidRPr="00F35424">
              <w:rPr>
                <w:noProof/>
              </w:rPr>
              <w:t>Имеется стек:</w:t>
            </w:r>
          </w:p>
          <w:p w14:paraId="32978FE0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  <w:r w:rsidRPr="00F35424">
              <w:rPr>
                <w:noProof/>
                <w:color w:val="000000"/>
              </w:rPr>
              <w:drawing>
                <wp:inline distT="0" distB="0" distL="0" distR="0" wp14:anchorId="5F0AE356" wp14:editId="3FC0397A">
                  <wp:extent cx="1584960" cy="2034540"/>
                  <wp:effectExtent l="0" t="0" r="0" b="0"/>
                  <wp:docPr id="2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5424">
              <w:rPr>
                <w:bCs/>
                <w:color w:val="000000"/>
                <w:szCs w:val="20"/>
              </w:rPr>
              <w:t xml:space="preserve">  </w:t>
            </w:r>
          </w:p>
          <w:p w14:paraId="7B775B83" w14:textId="025C620E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Что останется в стеке после выполнения ряда операций: </w:t>
            </w:r>
            <w:r w:rsidRPr="00F35424">
              <w:rPr>
                <w:bCs/>
                <w:color w:val="000000"/>
                <w:szCs w:val="20"/>
                <w:lang w:val="en-US"/>
              </w:rPr>
              <w:t>Pop</w:t>
            </w:r>
            <w:r w:rsidRPr="00F35424">
              <w:rPr>
                <w:bCs/>
                <w:color w:val="000000"/>
                <w:szCs w:val="20"/>
              </w:rPr>
              <w:t xml:space="preserve">(); </w:t>
            </w:r>
            <w:r w:rsidRPr="00F35424">
              <w:rPr>
                <w:bCs/>
                <w:color w:val="000000"/>
                <w:szCs w:val="20"/>
                <w:lang w:val="en-US"/>
              </w:rPr>
              <w:t>Push</w:t>
            </w:r>
            <w:r w:rsidRPr="00F35424">
              <w:rPr>
                <w:bCs/>
                <w:color w:val="000000"/>
                <w:szCs w:val="20"/>
              </w:rPr>
              <w:t xml:space="preserve">(23); </w:t>
            </w:r>
            <w:r w:rsidRPr="00F35424">
              <w:rPr>
                <w:bCs/>
                <w:color w:val="000000"/>
                <w:szCs w:val="20"/>
                <w:lang w:val="en-US"/>
              </w:rPr>
              <w:t>Push</w:t>
            </w:r>
            <w:r w:rsidRPr="00F35424">
              <w:rPr>
                <w:bCs/>
                <w:color w:val="000000"/>
                <w:szCs w:val="20"/>
              </w:rPr>
              <w:t xml:space="preserve">(3); </w:t>
            </w:r>
            <w:r w:rsidRPr="00F35424">
              <w:rPr>
                <w:bCs/>
                <w:color w:val="000000"/>
                <w:szCs w:val="20"/>
                <w:lang w:val="en-US"/>
              </w:rPr>
              <w:t>Top</w:t>
            </w:r>
            <w:r w:rsidRPr="00F35424">
              <w:rPr>
                <w:bCs/>
                <w:color w:val="000000"/>
                <w:szCs w:val="20"/>
              </w:rPr>
              <w:t xml:space="preserve">(); </w:t>
            </w:r>
            <w:r w:rsidRPr="00F35424">
              <w:rPr>
                <w:bCs/>
                <w:color w:val="000000"/>
                <w:szCs w:val="20"/>
                <w:lang w:val="en-US"/>
              </w:rPr>
              <w:t>Pop</w:t>
            </w:r>
            <w:r w:rsidRPr="00F35424">
              <w:rPr>
                <w:bCs/>
                <w:color w:val="000000"/>
                <w:szCs w:val="20"/>
              </w:rPr>
              <w:t>() ?</w:t>
            </w:r>
          </w:p>
          <w:p w14:paraId="4FD2A6CB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</w:p>
          <w:p w14:paraId="74AC2964" w14:textId="77777777" w:rsidR="00E37536" w:rsidRPr="00F35424" w:rsidRDefault="00E37536" w:rsidP="00E37536">
            <w:r w:rsidRPr="00F35424">
              <w:t>Варианты ответов:</w:t>
            </w:r>
          </w:p>
          <w:p w14:paraId="2CFEBA4F" w14:textId="77777777" w:rsidR="00E37536" w:rsidRPr="00F35424" w:rsidRDefault="00E37536" w:rsidP="00E37536">
            <w:r w:rsidRPr="00F35424">
              <w:rPr>
                <w:bCs/>
                <w:color w:val="000000"/>
                <w:szCs w:val="20"/>
              </w:rPr>
              <w:t xml:space="preserve"> </w:t>
            </w:r>
            <w:r w:rsidRPr="00F35424">
              <w:rPr>
                <w:bCs/>
                <w:color w:val="000000"/>
                <w:szCs w:val="20"/>
                <w:lang w:val="en-US"/>
              </w:rPr>
              <w:t> </w:t>
            </w:r>
            <w:r w:rsidRPr="00F35424">
              <w:rPr>
                <w:bCs/>
                <w:color w:val="000000"/>
                <w:szCs w:val="20"/>
              </w:rPr>
              <w:t xml:space="preserve">  </w:t>
            </w:r>
            <w:r w:rsidRPr="00F35424">
              <w:rPr>
                <w:noProof/>
                <w:color w:val="000000"/>
              </w:rPr>
              <w:drawing>
                <wp:inline distT="0" distB="0" distL="0" distR="0" wp14:anchorId="4C69D1FD" wp14:editId="12A9BA7E">
                  <wp:extent cx="2529840" cy="2682240"/>
                  <wp:effectExtent l="0" t="0" r="0" b="0"/>
                  <wp:docPr id="25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840" cy="268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C831E" w14:textId="64117F06" w:rsidR="00E37536" w:rsidRPr="00F35424" w:rsidRDefault="00E37536" w:rsidP="00E37536">
            <w:pPr>
              <w:jc w:val="left"/>
              <w:rPr>
                <w:bCs/>
                <w:color w:val="000000"/>
                <w:szCs w:val="20"/>
              </w:rPr>
            </w:pPr>
          </w:p>
          <w:p w14:paraId="3DE61580" w14:textId="1A47C0E0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>Какова сложность алгоритма "Быстрая сортировка" в худшем случае?</w:t>
            </w:r>
          </w:p>
          <w:p w14:paraId="122DE382" w14:textId="77777777" w:rsidR="00E37536" w:rsidRPr="00F35424" w:rsidRDefault="00E37536" w:rsidP="00E37536">
            <w:pPr>
              <w:rPr>
                <w:bCs/>
                <w:color w:val="000000"/>
                <w:szCs w:val="20"/>
              </w:rPr>
            </w:pPr>
          </w:p>
          <w:p w14:paraId="3ED39C9A" w14:textId="304AC845" w:rsidR="00E37536" w:rsidRPr="00F35424" w:rsidRDefault="00E37536" w:rsidP="00E37536">
            <w:pPr>
              <w:rPr>
                <w:lang w:val="en-US"/>
              </w:rPr>
            </w:pPr>
            <w:r w:rsidRPr="00F35424">
              <w:t>Варианты</w:t>
            </w:r>
            <w:r w:rsidRPr="00F35424">
              <w:rPr>
                <w:lang w:val="en-US"/>
              </w:rPr>
              <w:t xml:space="preserve"> </w:t>
            </w:r>
            <w:r w:rsidRPr="00F35424">
              <w:t>ответов:</w:t>
            </w:r>
          </w:p>
          <w:p w14:paraId="572B9643" w14:textId="77777777" w:rsidR="00E37536" w:rsidRPr="00F35424" w:rsidRDefault="00E37536" w:rsidP="00E37536">
            <w:pPr>
              <w:jc w:val="left"/>
              <w:rPr>
                <w:color w:val="000000"/>
              </w:rPr>
            </w:pPr>
            <w:r w:rsidRPr="00F35424">
              <w:rPr>
                <w:color w:val="000000"/>
                <w:lang w:val="en-US"/>
              </w:rPr>
              <w:t>a</w:t>
            </w:r>
            <w:r w:rsidRPr="00F35424">
              <w:rPr>
                <w:color w:val="000000"/>
              </w:rPr>
              <w:t xml:space="preserve">. </w:t>
            </w:r>
            <w:r w:rsidRPr="00F35424">
              <w:rPr>
                <w:color w:val="000000"/>
                <w:lang w:val="en-US"/>
              </w:rPr>
              <w:t>O</w:t>
            </w:r>
            <w:r w:rsidRPr="00F35424">
              <w:rPr>
                <w:color w:val="000000"/>
              </w:rPr>
              <w:t>(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*</w:t>
            </w:r>
            <w:r w:rsidRPr="00F35424">
              <w:rPr>
                <w:color w:val="000000"/>
                <w:lang w:val="en-US"/>
              </w:rPr>
              <w:t>log</w:t>
            </w:r>
            <w:r w:rsidRPr="00F35424">
              <w:rPr>
                <w:color w:val="000000"/>
              </w:rPr>
              <w:t>(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))</w:t>
            </w:r>
            <w:r w:rsidRPr="00F35424">
              <w:rPr>
                <w:color w:val="000000"/>
              </w:rPr>
              <w:br/>
            </w:r>
            <w:r w:rsidRPr="00F35424">
              <w:rPr>
                <w:color w:val="000000"/>
                <w:lang w:val="en-US"/>
              </w:rPr>
              <w:t>b</w:t>
            </w:r>
            <w:r w:rsidRPr="00F35424">
              <w:rPr>
                <w:color w:val="000000"/>
              </w:rPr>
              <w:t xml:space="preserve">. </w:t>
            </w:r>
            <w:r w:rsidRPr="00F35424">
              <w:rPr>
                <w:color w:val="000000"/>
                <w:lang w:val="en-US"/>
              </w:rPr>
              <w:t>O</w:t>
            </w:r>
            <w:r w:rsidRPr="00F35424">
              <w:rPr>
                <w:color w:val="000000"/>
              </w:rPr>
              <w:t>(2*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*</w:t>
            </w:r>
            <w:r w:rsidRPr="00F35424">
              <w:rPr>
                <w:color w:val="000000"/>
                <w:lang w:val="en-US"/>
              </w:rPr>
              <w:t>log</w:t>
            </w:r>
            <w:r w:rsidRPr="00F35424">
              <w:rPr>
                <w:color w:val="000000"/>
              </w:rPr>
              <w:t>(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))</w:t>
            </w:r>
            <w:r w:rsidRPr="00F35424">
              <w:rPr>
                <w:color w:val="000000"/>
              </w:rPr>
              <w:br/>
            </w:r>
            <w:r w:rsidRPr="00F35424">
              <w:rPr>
                <w:color w:val="000000"/>
                <w:lang w:val="en-US"/>
              </w:rPr>
              <w:t>c</w:t>
            </w:r>
            <w:r w:rsidRPr="00F35424">
              <w:rPr>
                <w:color w:val="000000"/>
              </w:rPr>
              <w:t xml:space="preserve">. </w:t>
            </w:r>
            <w:r w:rsidRPr="00F35424">
              <w:rPr>
                <w:color w:val="000000"/>
                <w:lang w:val="en-US"/>
              </w:rPr>
              <w:t>O</w:t>
            </w:r>
            <w:r w:rsidRPr="00F35424">
              <w:rPr>
                <w:color w:val="000000"/>
              </w:rPr>
              <w:t>(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*</w:t>
            </w:r>
            <w:r w:rsidRPr="00F35424">
              <w:rPr>
                <w:color w:val="000000"/>
                <w:lang w:val="en-US"/>
              </w:rPr>
              <w:t>log</w:t>
            </w:r>
            <w:r w:rsidRPr="00F35424">
              <w:rPr>
                <w:color w:val="000000"/>
              </w:rPr>
              <w:t>(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^2))</w:t>
            </w:r>
            <w:r w:rsidRPr="00F35424">
              <w:rPr>
                <w:color w:val="000000"/>
              </w:rPr>
              <w:br/>
            </w:r>
            <w:r w:rsidRPr="00F35424">
              <w:rPr>
                <w:color w:val="000000"/>
                <w:lang w:val="en-US"/>
              </w:rPr>
              <w:t>d</w:t>
            </w:r>
            <w:r w:rsidRPr="00F35424">
              <w:rPr>
                <w:color w:val="000000"/>
              </w:rPr>
              <w:t xml:space="preserve">. </w:t>
            </w:r>
            <w:r w:rsidRPr="00F35424">
              <w:rPr>
                <w:color w:val="000000"/>
                <w:lang w:val="en-US"/>
              </w:rPr>
              <w:t>O</w:t>
            </w:r>
            <w:r w:rsidRPr="00F35424">
              <w:rPr>
                <w:color w:val="000000"/>
              </w:rPr>
              <w:t>(</w:t>
            </w:r>
            <w:r w:rsidRPr="00F35424">
              <w:rPr>
                <w:color w:val="000000"/>
                <w:lang w:val="en-US"/>
              </w:rPr>
              <w:t>n</w:t>
            </w:r>
            <w:r w:rsidRPr="00F35424">
              <w:rPr>
                <w:color w:val="000000"/>
              </w:rPr>
              <w:t>^2)</w:t>
            </w:r>
          </w:p>
          <w:p w14:paraId="3E306BC5" w14:textId="77777777" w:rsidR="00E37536" w:rsidRPr="00F35424" w:rsidRDefault="00E37536" w:rsidP="00E37536"/>
          <w:p w14:paraId="62A33FD4" w14:textId="77777777" w:rsidR="00E37536" w:rsidRPr="00F35424" w:rsidRDefault="00E37536" w:rsidP="00E37536"/>
          <w:p w14:paraId="5A80A77C" w14:textId="432DA114" w:rsidR="00E37536" w:rsidRPr="00F35424" w:rsidRDefault="00E37536" w:rsidP="00F31676">
            <w:pPr>
              <w:pStyle w:val="a6"/>
              <w:numPr>
                <w:ilvl w:val="0"/>
                <w:numId w:val="9"/>
              </w:numPr>
              <w:ind w:left="317"/>
              <w:rPr>
                <w:bCs/>
                <w:color w:val="000000"/>
                <w:szCs w:val="20"/>
              </w:rPr>
            </w:pPr>
            <w:r w:rsidRPr="00F35424">
              <w:rPr>
                <w:bCs/>
                <w:color w:val="000000"/>
                <w:szCs w:val="20"/>
              </w:rPr>
              <w:t xml:space="preserve">Пусть </w:t>
            </w:r>
            <w:r w:rsidRPr="00F35424">
              <w:rPr>
                <w:bCs/>
                <w:color w:val="000000"/>
                <w:szCs w:val="20"/>
                <w:lang w:val="en-US"/>
              </w:rPr>
              <w:t>T</w:t>
            </w:r>
            <w:r w:rsidRPr="00F35424">
              <w:rPr>
                <w:bCs/>
                <w:color w:val="000000"/>
                <w:szCs w:val="20"/>
              </w:rPr>
              <w:t>(</w:t>
            </w:r>
            <w:r w:rsidRPr="00F35424">
              <w:rPr>
                <w:bCs/>
                <w:color w:val="000000"/>
                <w:szCs w:val="20"/>
                <w:lang w:val="en-US"/>
              </w:rPr>
              <w:t>n</w:t>
            </w:r>
            <w:r w:rsidRPr="00F35424">
              <w:rPr>
                <w:bCs/>
                <w:color w:val="000000"/>
                <w:szCs w:val="20"/>
              </w:rPr>
              <w:t xml:space="preserve">) = </w:t>
            </w:r>
            <w:r w:rsidRPr="00F35424">
              <w:rPr>
                <w:bCs/>
                <w:color w:val="000000"/>
                <w:szCs w:val="20"/>
                <w:lang w:val="en-US"/>
              </w:rPr>
              <w:t>Θ</w:t>
            </w:r>
            <w:r w:rsidRPr="00F35424">
              <w:rPr>
                <w:bCs/>
                <w:color w:val="000000"/>
                <w:szCs w:val="20"/>
              </w:rPr>
              <w:t xml:space="preserve"> (</w:t>
            </w:r>
            <w:r w:rsidRPr="00F35424">
              <w:rPr>
                <w:bCs/>
                <w:color w:val="000000"/>
                <w:szCs w:val="20"/>
                <w:lang w:val="en-US"/>
              </w:rPr>
              <w:t>g</w:t>
            </w:r>
            <w:r w:rsidRPr="00F35424">
              <w:rPr>
                <w:bCs/>
                <w:color w:val="000000"/>
                <w:szCs w:val="20"/>
              </w:rPr>
              <w:t>(</w:t>
            </w:r>
            <w:r w:rsidRPr="00F35424">
              <w:rPr>
                <w:bCs/>
                <w:color w:val="000000"/>
                <w:szCs w:val="20"/>
                <w:lang w:val="en-US"/>
              </w:rPr>
              <w:t>n</w:t>
            </w:r>
            <w:r w:rsidRPr="00F35424">
              <w:rPr>
                <w:bCs/>
                <w:color w:val="000000"/>
                <w:szCs w:val="20"/>
              </w:rPr>
              <w:t xml:space="preserve">)), где </w:t>
            </w:r>
            <w:r w:rsidRPr="00F35424">
              <w:rPr>
                <w:bCs/>
                <w:color w:val="000000"/>
                <w:szCs w:val="20"/>
                <w:lang w:val="en-US"/>
              </w:rPr>
              <w:t>Θ</w:t>
            </w:r>
            <w:r w:rsidRPr="00F35424">
              <w:rPr>
                <w:bCs/>
                <w:color w:val="000000"/>
                <w:szCs w:val="20"/>
              </w:rPr>
              <w:t xml:space="preserve"> – это…</w:t>
            </w:r>
          </w:p>
          <w:p w14:paraId="4F451394" w14:textId="77777777" w:rsidR="00E37536" w:rsidRPr="00F35424" w:rsidRDefault="00E37536" w:rsidP="00E37536"/>
          <w:p w14:paraId="14A6159E" w14:textId="5440A69F" w:rsidR="00E37536" w:rsidRPr="00F35424" w:rsidRDefault="00E37536" w:rsidP="00E37536">
            <w:pPr>
              <w:rPr>
                <w:lang w:val="en-US"/>
              </w:rPr>
            </w:pPr>
            <w:r w:rsidRPr="00F35424">
              <w:t>Варианты</w:t>
            </w:r>
            <w:r w:rsidRPr="00F35424">
              <w:rPr>
                <w:lang w:val="en-US"/>
              </w:rPr>
              <w:t xml:space="preserve"> </w:t>
            </w:r>
            <w:r w:rsidRPr="00F35424">
              <w:t>ответов:</w:t>
            </w:r>
          </w:p>
          <w:p w14:paraId="42981282" w14:textId="77777777" w:rsidR="00E37536" w:rsidRPr="00F35424" w:rsidRDefault="00E37536" w:rsidP="00E37536">
            <w:pPr>
              <w:jc w:val="left"/>
            </w:pPr>
            <w:r w:rsidRPr="00F35424">
              <w:rPr>
                <w:color w:val="000000"/>
              </w:rPr>
              <w:t>a. Верхняя оценка функции</w:t>
            </w:r>
            <w:r w:rsidRPr="00F35424">
              <w:rPr>
                <w:color w:val="000000"/>
              </w:rPr>
              <w:br/>
              <w:t>b. Порядок роста функции</w:t>
            </w:r>
            <w:r w:rsidRPr="00F35424">
              <w:rPr>
                <w:color w:val="000000"/>
              </w:rPr>
              <w:br/>
              <w:t>c. Нижняя оценка функции</w:t>
            </w:r>
          </w:p>
          <w:p w14:paraId="55A68381" w14:textId="77777777" w:rsidR="00484AB5" w:rsidRPr="00F35424" w:rsidRDefault="00484AB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73013B" w:rsidRPr="00F35424" w14:paraId="1369AA23" w14:textId="77777777" w:rsidTr="00E373A1">
        <w:trPr>
          <w:jc w:val="center"/>
        </w:trPr>
        <w:tc>
          <w:tcPr>
            <w:tcW w:w="353" w:type="pct"/>
            <w:vAlign w:val="center"/>
          </w:tcPr>
          <w:p w14:paraId="02186D1C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7E1E71AE" w14:textId="486632A5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70FC2E59" w14:textId="455CC46D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ПЗ-1. Практика по логике высказыва-ний.</w:t>
            </w:r>
          </w:p>
        </w:tc>
        <w:tc>
          <w:tcPr>
            <w:tcW w:w="3334" w:type="pct"/>
            <w:vAlign w:val="center"/>
          </w:tcPr>
          <w:p w14:paraId="59001052" w14:textId="0FB3C074" w:rsidR="0073013B" w:rsidRPr="00F35424" w:rsidRDefault="0073013B" w:rsidP="0073013B">
            <w:pPr>
              <w:rPr>
                <w:noProof/>
              </w:rPr>
            </w:pPr>
            <w:r w:rsidRPr="00F35424">
              <w:rPr>
                <w:noProof/>
              </w:rPr>
              <w:t>Пример практического задания:</w:t>
            </w:r>
          </w:p>
          <w:p w14:paraId="6F551277" w14:textId="77777777" w:rsidR="0073013B" w:rsidRPr="00F35424" w:rsidRDefault="0073013B" w:rsidP="0073013B">
            <w:pPr>
              <w:rPr>
                <w:noProof/>
              </w:rPr>
            </w:pPr>
          </w:p>
          <w:p w14:paraId="727F07A2" w14:textId="77777777" w:rsidR="0073013B" w:rsidRPr="00F35424" w:rsidRDefault="0073013B" w:rsidP="0073013B">
            <w:r w:rsidRPr="00F35424">
              <w:t>Постройте дизъюнктивную нормальную форму (ДНФ) и конъюктивную нормальную форму (КНФ) для следующих выражений, заданных таблицами истинности. Упростите (по возможности) получившиеся формулы.</w:t>
            </w:r>
          </w:p>
          <w:p w14:paraId="0E54B6A2" w14:textId="77777777" w:rsidR="0073013B" w:rsidRPr="00F35424" w:rsidRDefault="0073013B" w:rsidP="0073013B">
            <w:pPr>
              <w:rPr>
                <w:sz w:val="28"/>
                <w:szCs w:val="28"/>
              </w:rPr>
            </w:pPr>
            <w:r w:rsidRPr="00F35424">
              <w:rPr>
                <w:b/>
                <w:noProof/>
              </w:rPr>
              <w:drawing>
                <wp:inline distT="0" distB="0" distL="0" distR="0" wp14:anchorId="459E2605" wp14:editId="525FB307">
                  <wp:extent cx="4191000" cy="16178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781" b="-1"/>
                          <a:stretch/>
                        </pic:blipFill>
                        <pic:spPr bwMode="auto">
                          <a:xfrm>
                            <a:off x="0" y="0"/>
                            <a:ext cx="4628601" cy="17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EF242A" w14:textId="77777777" w:rsidR="0073013B" w:rsidRPr="00F35424" w:rsidRDefault="0073013B" w:rsidP="0073013B">
            <w:pPr>
              <w:ind w:left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 1          1       1      1        1                        1            1      1     1        1</w:t>
            </w:r>
          </w:p>
          <w:p w14:paraId="0B4B4BC2" w14:textId="77777777" w:rsidR="0073013B" w:rsidRPr="00F35424" w:rsidRDefault="0073013B" w:rsidP="0073013B">
            <w:pPr>
              <w:ind w:left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2           1      1       0        1                        2            1      1     0        0</w:t>
            </w:r>
          </w:p>
          <w:p w14:paraId="62A6058D" w14:textId="77777777" w:rsidR="0073013B" w:rsidRPr="00F35424" w:rsidRDefault="0073013B" w:rsidP="0073013B">
            <w:pPr>
              <w:ind w:firstLine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3           1       0      1        0                        3            1      0     1        1</w:t>
            </w:r>
          </w:p>
          <w:p w14:paraId="162FD548" w14:textId="77777777" w:rsidR="0073013B" w:rsidRPr="00F35424" w:rsidRDefault="0073013B" w:rsidP="0073013B">
            <w:pPr>
              <w:ind w:firstLine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4           1       0      0        0                       4             1      0     0        0</w:t>
            </w:r>
          </w:p>
          <w:p w14:paraId="4415E394" w14:textId="77777777" w:rsidR="0073013B" w:rsidRPr="00F35424" w:rsidRDefault="0073013B" w:rsidP="0073013B">
            <w:pPr>
              <w:ind w:firstLine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5           0       1       1       0                        5            0      1     1        0</w:t>
            </w:r>
          </w:p>
          <w:p w14:paraId="16C875FE" w14:textId="77777777" w:rsidR="0073013B" w:rsidRPr="00F35424" w:rsidRDefault="0073013B" w:rsidP="0073013B">
            <w:pPr>
              <w:ind w:firstLine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6           0       1       0       1                        6            0      1     0        1</w:t>
            </w:r>
          </w:p>
          <w:p w14:paraId="236340DB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</w:t>
            </w:r>
            <w:r w:rsidRPr="00F35424">
              <w:rPr>
                <w:b/>
                <w:sz w:val="18"/>
                <w:szCs w:val="18"/>
              </w:rPr>
              <w:tab/>
              <w:t xml:space="preserve">      7           0       0       1       0                        7            0      0     1        0</w:t>
            </w:r>
          </w:p>
          <w:p w14:paraId="31BBD226" w14:textId="77777777" w:rsidR="0073013B" w:rsidRPr="00F35424" w:rsidRDefault="0073013B" w:rsidP="0073013B">
            <w:pPr>
              <w:ind w:firstLine="708"/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 xml:space="preserve">      8           0       0       0       1                        8            0      0     0        1</w:t>
            </w:r>
          </w:p>
          <w:p w14:paraId="1630E0E3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</w:p>
          <w:p w14:paraId="139348CF" w14:textId="0C00CFCF" w:rsidR="0073013B" w:rsidRPr="00F35424" w:rsidRDefault="0073013B" w:rsidP="0073013B">
            <w:pPr>
              <w:rPr>
                <w:b/>
              </w:rPr>
            </w:pPr>
            <w:r w:rsidRPr="00F35424">
              <w:rPr>
                <w:b/>
                <w:noProof/>
              </w:rPr>
              <w:drawing>
                <wp:inline distT="0" distB="0" distL="0" distR="0" wp14:anchorId="37CA37EE" wp14:editId="0A93E781">
                  <wp:extent cx="1847850" cy="256646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997" cy="266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5CF043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1             1         1        1         1</w:t>
            </w:r>
          </w:p>
          <w:p w14:paraId="4C7A039F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2             1         1        0         0</w:t>
            </w:r>
          </w:p>
          <w:p w14:paraId="7FE9B6F6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3             1         0        1         1</w:t>
            </w:r>
          </w:p>
          <w:p w14:paraId="441CF128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4             1         0        0         1</w:t>
            </w:r>
          </w:p>
          <w:p w14:paraId="255C53B0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5             0         1        1         0</w:t>
            </w:r>
          </w:p>
          <w:p w14:paraId="62035DB4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6             0         1        0         0</w:t>
            </w:r>
          </w:p>
          <w:p w14:paraId="362EA945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>7             0         0        1         0</w:t>
            </w:r>
          </w:p>
          <w:p w14:paraId="37207E9B" w14:textId="77777777" w:rsidR="0073013B" w:rsidRPr="00F35424" w:rsidRDefault="0073013B" w:rsidP="0073013B">
            <w:pPr>
              <w:rPr>
                <w:b/>
                <w:sz w:val="18"/>
                <w:szCs w:val="18"/>
              </w:rPr>
            </w:pPr>
            <w:r w:rsidRPr="00F35424">
              <w:rPr>
                <w:b/>
                <w:sz w:val="18"/>
                <w:szCs w:val="18"/>
              </w:rPr>
              <w:tab/>
              <w:t xml:space="preserve">8             0         0        0         1    </w:t>
            </w:r>
          </w:p>
          <w:p w14:paraId="74A5BF2C" w14:textId="77777777" w:rsidR="0073013B" w:rsidRPr="00F35424" w:rsidRDefault="0073013B" w:rsidP="0073013B">
            <w:pPr>
              <w:rPr>
                <w:bCs/>
                <w:szCs w:val="20"/>
                <w:lang w:val="en-US"/>
              </w:rPr>
            </w:pPr>
          </w:p>
          <w:p w14:paraId="2DB24223" w14:textId="2AA00990" w:rsidR="0073013B" w:rsidRPr="00F35424" w:rsidRDefault="0073013B" w:rsidP="0073013B">
            <w:r w:rsidRPr="00F35424">
              <w:t>Типовые контрольные вопросы:</w:t>
            </w:r>
          </w:p>
          <w:p w14:paraId="4B6FFA38" w14:textId="77777777" w:rsidR="0073013B" w:rsidRPr="00F35424" w:rsidRDefault="0073013B" w:rsidP="00F31676">
            <w:pPr>
              <w:pStyle w:val="a6"/>
              <w:numPr>
                <w:ilvl w:val="0"/>
                <w:numId w:val="10"/>
              </w:numPr>
              <w:spacing w:after="160"/>
              <w:jc w:val="left"/>
            </w:pPr>
            <w:r w:rsidRPr="00F35424">
              <w:t>Как строится ДНФ для произвольной функции, заданной таблицей истинности?</w:t>
            </w:r>
          </w:p>
          <w:p w14:paraId="21DF2517" w14:textId="77777777" w:rsidR="0073013B" w:rsidRPr="00F35424" w:rsidRDefault="0073013B" w:rsidP="00F31676">
            <w:pPr>
              <w:pStyle w:val="a6"/>
              <w:numPr>
                <w:ilvl w:val="0"/>
                <w:numId w:val="10"/>
              </w:numPr>
              <w:spacing w:after="160"/>
              <w:jc w:val="left"/>
            </w:pPr>
            <w:r w:rsidRPr="00F35424">
              <w:t>Как строится КНФ для произвольной функции, заданной таблицей истинности?</w:t>
            </w:r>
          </w:p>
          <w:p w14:paraId="089EA8AB" w14:textId="77777777" w:rsidR="0073013B" w:rsidRPr="00F35424" w:rsidRDefault="0073013B" w:rsidP="00F31676">
            <w:pPr>
              <w:pStyle w:val="a6"/>
              <w:numPr>
                <w:ilvl w:val="0"/>
                <w:numId w:val="10"/>
              </w:numPr>
              <w:spacing w:after="160"/>
              <w:jc w:val="left"/>
            </w:pPr>
            <w:r w:rsidRPr="00F35424">
              <w:t>Как строится СДНФ для произвольной функции, заданной таблицей истинности?</w:t>
            </w:r>
          </w:p>
          <w:p w14:paraId="49B95C45" w14:textId="77777777" w:rsidR="0073013B" w:rsidRPr="00F35424" w:rsidRDefault="0073013B" w:rsidP="00F31676">
            <w:pPr>
              <w:pStyle w:val="a6"/>
              <w:numPr>
                <w:ilvl w:val="0"/>
                <w:numId w:val="10"/>
              </w:numPr>
              <w:spacing w:after="160"/>
              <w:jc w:val="left"/>
            </w:pPr>
            <w:r w:rsidRPr="00F35424">
              <w:t>Как строится СКНФ для произвольной функции, заданной таблицей истинности?</w:t>
            </w:r>
          </w:p>
          <w:p w14:paraId="158B1322" w14:textId="4DF01AA7" w:rsidR="0073013B" w:rsidRPr="00F35424" w:rsidRDefault="0073013B" w:rsidP="00F31676">
            <w:pPr>
              <w:pStyle w:val="a6"/>
              <w:numPr>
                <w:ilvl w:val="0"/>
                <w:numId w:val="10"/>
              </w:numPr>
              <w:spacing w:after="160"/>
              <w:jc w:val="left"/>
              <w:rPr>
                <w:sz w:val="22"/>
                <w:szCs w:val="22"/>
              </w:rPr>
            </w:pPr>
            <w:r w:rsidRPr="00F35424">
              <w:t>Если выражение задается таблицей истинности и имеет 4 переменных, сколько строк должно быть в этой таблице?</w:t>
            </w:r>
          </w:p>
        </w:tc>
      </w:tr>
      <w:tr w:rsidR="0073013B" w:rsidRPr="00F35424" w14:paraId="2D6BDF0C" w14:textId="77777777" w:rsidTr="00E373A1">
        <w:trPr>
          <w:jc w:val="center"/>
        </w:trPr>
        <w:tc>
          <w:tcPr>
            <w:tcW w:w="353" w:type="pct"/>
            <w:vAlign w:val="center"/>
          </w:tcPr>
          <w:p w14:paraId="074BE220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052EAD09" w14:textId="13B1CB92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6AB0E9B7" w14:textId="452AE8B1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ПЗ-2. Практика по логике предикатов.</w:t>
            </w:r>
          </w:p>
        </w:tc>
        <w:tc>
          <w:tcPr>
            <w:tcW w:w="3334" w:type="pct"/>
            <w:vAlign w:val="center"/>
          </w:tcPr>
          <w:p w14:paraId="2EE0223C" w14:textId="5ED7BA8A" w:rsidR="00E373A1" w:rsidRPr="00F35424" w:rsidRDefault="00E373A1" w:rsidP="00E373A1">
            <w:pPr>
              <w:rPr>
                <w:noProof/>
              </w:rPr>
            </w:pPr>
            <w:r w:rsidRPr="00F35424">
              <w:rPr>
                <w:noProof/>
              </w:rPr>
              <w:t>Примеры практических заданий:</w:t>
            </w:r>
          </w:p>
          <w:p w14:paraId="434DE6E4" w14:textId="77777777" w:rsidR="0073013B" w:rsidRPr="00F35424" w:rsidRDefault="0073013B" w:rsidP="00F31676">
            <w:pPr>
              <w:numPr>
                <w:ilvl w:val="0"/>
                <w:numId w:val="11"/>
              </w:numPr>
              <w:spacing w:after="200"/>
              <w:jc w:val="left"/>
              <w:rPr>
                <w:noProof/>
              </w:rPr>
            </w:pPr>
            <w:r w:rsidRPr="00F35424">
              <w:rPr>
                <w:noProof/>
              </w:rPr>
              <w:t>Найти среди указанных ниже предложений высказывания.  Указать их истинностные значения.</w:t>
            </w:r>
          </w:p>
          <w:p w14:paraId="1E9F99B6" w14:textId="77777777" w:rsidR="0073013B" w:rsidRPr="00F35424" w:rsidRDefault="0073013B" w:rsidP="0073013B">
            <w:pPr>
              <w:ind w:left="360"/>
            </w:pPr>
            <w:r w:rsidRPr="00F35424">
              <w:t>а) Который час?</w:t>
            </w:r>
          </w:p>
          <w:p w14:paraId="6BD8AFA2" w14:textId="77777777" w:rsidR="0073013B" w:rsidRPr="00F35424" w:rsidRDefault="0073013B" w:rsidP="0073013B">
            <w:pPr>
              <w:ind w:left="360"/>
            </w:pPr>
            <w:r w:rsidRPr="00F35424">
              <w:t>б) Целое число 1 есть наименьшее положительное целое число.</w:t>
            </w:r>
          </w:p>
          <w:p w14:paraId="72D6D5DB" w14:textId="77777777" w:rsidR="0073013B" w:rsidRPr="00F35424" w:rsidRDefault="0073013B" w:rsidP="0073013B">
            <w:pPr>
              <w:ind w:left="360"/>
            </w:pPr>
            <w:r w:rsidRPr="00F35424">
              <w:t>в) Если х = 3, то х2 = 6.</w:t>
            </w:r>
          </w:p>
          <w:p w14:paraId="36D72413" w14:textId="77777777" w:rsidR="0073013B" w:rsidRPr="00F35424" w:rsidRDefault="0073013B" w:rsidP="0073013B">
            <w:pPr>
              <w:ind w:left="360"/>
            </w:pPr>
            <w:r w:rsidRPr="00F35424">
              <w:t>г) Берегись автомобиля !</w:t>
            </w:r>
          </w:p>
          <w:p w14:paraId="768FCDEE" w14:textId="77777777" w:rsidR="0073013B" w:rsidRPr="00F35424" w:rsidRDefault="0073013B" w:rsidP="0073013B"/>
          <w:p w14:paraId="05DC2C49" w14:textId="77777777" w:rsidR="0073013B" w:rsidRPr="00F35424" w:rsidRDefault="0073013B" w:rsidP="00F31676">
            <w:pPr>
              <w:pStyle w:val="a6"/>
              <w:numPr>
                <w:ilvl w:val="0"/>
                <w:numId w:val="11"/>
              </w:numPr>
              <w:spacing w:after="160"/>
              <w:jc w:val="left"/>
              <w:rPr>
                <w:noProof/>
              </w:rPr>
            </w:pPr>
            <w:r w:rsidRPr="00F35424">
              <w:rPr>
                <w:noProof/>
              </w:rPr>
              <w:t>Построить таблицы истинности для следующих высказываний:</w:t>
            </w:r>
          </w:p>
          <w:p w14:paraId="6A9B93B4" w14:textId="77777777" w:rsidR="0073013B" w:rsidRPr="00F35424" w:rsidRDefault="0073013B" w:rsidP="0073013B">
            <w:pPr>
              <w:pStyle w:val="a6"/>
              <w:rPr>
                <w:b/>
              </w:rPr>
            </w:pPr>
            <w:r w:rsidRPr="00F35424">
              <w:rPr>
                <w:noProof/>
              </w:rPr>
              <w:drawing>
                <wp:inline distT="0" distB="0" distL="0" distR="0" wp14:anchorId="64BA01BF" wp14:editId="4EE1EE94">
                  <wp:extent cx="2324100" cy="904875"/>
                  <wp:effectExtent l="0" t="0" r="0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7E6084" w14:textId="77777777" w:rsidR="0073013B" w:rsidRPr="00F35424" w:rsidRDefault="0073013B" w:rsidP="0073013B"/>
          <w:p w14:paraId="0DE56AF3" w14:textId="77777777" w:rsidR="00E373A1" w:rsidRPr="00F35424" w:rsidRDefault="00E373A1" w:rsidP="00E373A1">
            <w:r w:rsidRPr="00F35424">
              <w:t>Типовые контрольные вопросы:</w:t>
            </w:r>
          </w:p>
          <w:p w14:paraId="36803267" w14:textId="77777777" w:rsidR="0073013B" w:rsidRPr="00F35424" w:rsidRDefault="0073013B" w:rsidP="00F31676">
            <w:pPr>
              <w:pStyle w:val="a6"/>
              <w:numPr>
                <w:ilvl w:val="0"/>
                <w:numId w:val="12"/>
              </w:numPr>
              <w:spacing w:after="160" w:line="259" w:lineRule="auto"/>
              <w:jc w:val="left"/>
            </w:pPr>
            <w:r w:rsidRPr="00F35424">
              <w:t>Каким условиям должно отвечать предложение, чтобы считаться высказыванием?</w:t>
            </w:r>
          </w:p>
          <w:p w14:paraId="6F1A6E3C" w14:textId="77777777" w:rsidR="0073013B" w:rsidRPr="00F35424" w:rsidRDefault="0073013B" w:rsidP="00F31676">
            <w:pPr>
              <w:pStyle w:val="a6"/>
              <w:numPr>
                <w:ilvl w:val="0"/>
                <w:numId w:val="12"/>
              </w:numPr>
              <w:spacing w:after="160" w:line="259" w:lineRule="auto"/>
              <w:jc w:val="left"/>
            </w:pPr>
            <w:r w:rsidRPr="00F35424">
              <w:t>Как определяется истинностное значение выражения?</w:t>
            </w:r>
          </w:p>
          <w:p w14:paraId="6403E550" w14:textId="77777777" w:rsidR="0073013B" w:rsidRPr="00F35424" w:rsidRDefault="0073013B" w:rsidP="00F31676">
            <w:pPr>
              <w:pStyle w:val="a6"/>
              <w:numPr>
                <w:ilvl w:val="0"/>
                <w:numId w:val="12"/>
              </w:numPr>
              <w:spacing w:after="160" w:line="259" w:lineRule="auto"/>
              <w:jc w:val="left"/>
            </w:pPr>
            <w:r w:rsidRPr="00F35424">
              <w:t>Расскажите алгоритм построения таблицы истинности для высказывания.</w:t>
            </w:r>
          </w:p>
          <w:p w14:paraId="04810F19" w14:textId="77777777" w:rsidR="0073013B" w:rsidRPr="00F35424" w:rsidRDefault="0073013B" w:rsidP="00F31676">
            <w:pPr>
              <w:pStyle w:val="a6"/>
              <w:numPr>
                <w:ilvl w:val="0"/>
                <w:numId w:val="12"/>
              </w:numPr>
              <w:spacing w:after="160" w:line="259" w:lineRule="auto"/>
              <w:jc w:val="left"/>
            </w:pPr>
            <w:r w:rsidRPr="00F35424">
              <w:t xml:space="preserve">Что значит стрелка вида </w:t>
            </w:r>
            <w:r w:rsidRPr="00F35424">
              <w:rPr>
                <w:rFonts w:cstheme="minorHAnsi"/>
              </w:rPr>
              <w:t>↔</w:t>
            </w:r>
            <w:r w:rsidRPr="00F35424">
              <w:t>?</w:t>
            </w:r>
          </w:p>
          <w:p w14:paraId="2002FB35" w14:textId="568727B1" w:rsidR="0073013B" w:rsidRPr="00F35424" w:rsidRDefault="0073013B" w:rsidP="00F31676">
            <w:pPr>
              <w:pStyle w:val="a6"/>
              <w:numPr>
                <w:ilvl w:val="0"/>
                <w:numId w:val="12"/>
              </w:numPr>
              <w:spacing w:after="160" w:line="259" w:lineRule="auto"/>
              <w:jc w:val="left"/>
            </w:pPr>
            <w:r w:rsidRPr="00F35424">
              <w:t xml:space="preserve">Может ли высказывание не содержать стрелок вида </w:t>
            </w:r>
            <w:r w:rsidRPr="00F35424">
              <w:rPr>
                <w:rFonts w:cstheme="minorHAnsi"/>
              </w:rPr>
              <w:t>→ и ↔?</w:t>
            </w:r>
          </w:p>
        </w:tc>
      </w:tr>
      <w:tr w:rsidR="0073013B" w:rsidRPr="00F35424" w14:paraId="106A5AED" w14:textId="77777777" w:rsidTr="00E373A1">
        <w:trPr>
          <w:jc w:val="center"/>
        </w:trPr>
        <w:tc>
          <w:tcPr>
            <w:tcW w:w="353" w:type="pct"/>
            <w:vAlign w:val="center"/>
          </w:tcPr>
          <w:p w14:paraId="3217C400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54C6FCD4" w14:textId="26DB5B89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70DE4022" w14:textId="6935848C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ПЗ-3. Практика по способам задания формальных языков.</w:t>
            </w:r>
          </w:p>
        </w:tc>
        <w:tc>
          <w:tcPr>
            <w:tcW w:w="3334" w:type="pct"/>
            <w:vAlign w:val="center"/>
          </w:tcPr>
          <w:p w14:paraId="23D8DB1C" w14:textId="77777777" w:rsidR="00E373A1" w:rsidRPr="00F35424" w:rsidRDefault="00E373A1" w:rsidP="00E373A1">
            <w:pPr>
              <w:rPr>
                <w:noProof/>
              </w:rPr>
            </w:pPr>
            <w:r w:rsidRPr="00F35424">
              <w:rPr>
                <w:noProof/>
              </w:rPr>
              <w:t>Примеры практических заданий:</w:t>
            </w:r>
          </w:p>
          <w:p w14:paraId="4A063A7E" w14:textId="77777777" w:rsidR="0073013B" w:rsidRPr="00F35424" w:rsidRDefault="0073013B" w:rsidP="00F31676">
            <w:pPr>
              <w:pStyle w:val="a6"/>
              <w:numPr>
                <w:ilvl w:val="0"/>
                <w:numId w:val="13"/>
              </w:numPr>
              <w:spacing w:after="160" w:line="259" w:lineRule="auto"/>
              <w:jc w:val="left"/>
            </w:pPr>
            <w:r w:rsidRPr="00F35424">
              <w:t>Описать терминал &lt;формула&gt; (с +,-,*,/ [и круглыми скобками]) с помощью БНФ-формы.</w:t>
            </w:r>
          </w:p>
          <w:p w14:paraId="29CC6A14" w14:textId="5C4C2F43" w:rsidR="0073013B" w:rsidRPr="00F35424" w:rsidRDefault="0073013B" w:rsidP="00F31676">
            <w:pPr>
              <w:pStyle w:val="a6"/>
              <w:numPr>
                <w:ilvl w:val="0"/>
                <w:numId w:val="13"/>
              </w:numPr>
              <w:spacing w:after="160" w:line="259" w:lineRule="auto"/>
              <w:jc w:val="left"/>
              <w:rPr>
                <w:rFonts w:ascii="Arial" w:hAnsi="Arial" w:cs="Arial"/>
                <w:bCs/>
              </w:rPr>
            </w:pPr>
            <w:r w:rsidRPr="00F35424">
              <w:t xml:space="preserve">Написать регулярное выражение для множества цепочек, состоящих из чередующихся нулей и единиц. </w:t>
            </w:r>
          </w:p>
          <w:p w14:paraId="3544B02A" w14:textId="77777777" w:rsidR="00E373A1" w:rsidRPr="00F35424" w:rsidRDefault="00E373A1" w:rsidP="00E373A1">
            <w:r w:rsidRPr="00F35424">
              <w:t>Типовые контрольные вопросы:</w:t>
            </w:r>
          </w:p>
          <w:p w14:paraId="19CA4381" w14:textId="77777777" w:rsidR="0073013B" w:rsidRPr="00F35424" w:rsidRDefault="0073013B" w:rsidP="00F31676">
            <w:pPr>
              <w:pStyle w:val="a6"/>
              <w:numPr>
                <w:ilvl w:val="0"/>
                <w:numId w:val="22"/>
              </w:numPr>
            </w:pPr>
            <w:r w:rsidRPr="00F35424">
              <w:t>Какие квантификаторы существуют в БНФ-формах?</w:t>
            </w:r>
          </w:p>
          <w:p w14:paraId="7F8C6388" w14:textId="77777777" w:rsidR="0073013B" w:rsidRPr="00F35424" w:rsidRDefault="0073013B" w:rsidP="00F31676">
            <w:pPr>
              <w:pStyle w:val="a6"/>
              <w:numPr>
                <w:ilvl w:val="0"/>
                <w:numId w:val="22"/>
              </w:numPr>
            </w:pPr>
            <w:r w:rsidRPr="00F35424">
              <w:t>Как строится запись в БНФ-форме?</w:t>
            </w:r>
          </w:p>
          <w:p w14:paraId="47D35709" w14:textId="77777777" w:rsidR="0073013B" w:rsidRPr="00F35424" w:rsidRDefault="0073013B" w:rsidP="00F31676">
            <w:pPr>
              <w:pStyle w:val="a6"/>
              <w:numPr>
                <w:ilvl w:val="0"/>
                <w:numId w:val="22"/>
              </w:numPr>
            </w:pPr>
            <w:r w:rsidRPr="00F35424">
              <w:t>Что значит вертикальная черта в БНФ-форме?</w:t>
            </w:r>
          </w:p>
          <w:p w14:paraId="11BECD36" w14:textId="77777777" w:rsidR="0073013B" w:rsidRPr="00F35424" w:rsidRDefault="0073013B" w:rsidP="00F31676">
            <w:pPr>
              <w:pStyle w:val="a6"/>
              <w:numPr>
                <w:ilvl w:val="0"/>
                <w:numId w:val="22"/>
              </w:numPr>
            </w:pPr>
            <w:r w:rsidRPr="00F35424">
              <w:t>Какие существуют специальные символы в регулярных выражениях?</w:t>
            </w:r>
          </w:p>
          <w:p w14:paraId="53ABC547" w14:textId="77777777" w:rsidR="0073013B" w:rsidRPr="00F35424" w:rsidRDefault="0073013B" w:rsidP="00F31676">
            <w:pPr>
              <w:pStyle w:val="a6"/>
              <w:numPr>
                <w:ilvl w:val="0"/>
                <w:numId w:val="22"/>
              </w:numPr>
            </w:pPr>
            <w:r w:rsidRPr="00F35424">
              <w:t>Как задается конкатенация в регулярных выражениях?</w:t>
            </w:r>
          </w:p>
          <w:p w14:paraId="194F4081" w14:textId="6793FFE7" w:rsidR="00E373A1" w:rsidRPr="00F35424" w:rsidRDefault="00E373A1" w:rsidP="00E373A1">
            <w:pPr>
              <w:rPr>
                <w:sz w:val="22"/>
                <w:szCs w:val="22"/>
              </w:rPr>
            </w:pPr>
          </w:p>
        </w:tc>
      </w:tr>
      <w:tr w:rsidR="0073013B" w:rsidRPr="00F35424" w14:paraId="4954DD5B" w14:textId="77777777" w:rsidTr="00E373A1">
        <w:trPr>
          <w:jc w:val="center"/>
        </w:trPr>
        <w:tc>
          <w:tcPr>
            <w:tcW w:w="353" w:type="pct"/>
            <w:vAlign w:val="center"/>
          </w:tcPr>
          <w:p w14:paraId="0213A259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4647EF0C" w14:textId="485352C9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50AA7A79" w14:textId="69175884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ПЗ-4. Создание интерпрета</w:t>
            </w:r>
            <w:r w:rsidR="00E373A1" w:rsidRPr="00F35424">
              <w:t>-</w:t>
            </w:r>
            <w:r w:rsidRPr="00F35424">
              <w:t>тора формального языка</w:t>
            </w:r>
          </w:p>
        </w:tc>
        <w:tc>
          <w:tcPr>
            <w:tcW w:w="3334" w:type="pct"/>
            <w:vAlign w:val="center"/>
          </w:tcPr>
          <w:p w14:paraId="21316D7C" w14:textId="3AD9623B" w:rsidR="0073013B" w:rsidRPr="00F35424" w:rsidRDefault="00A75AB7" w:rsidP="00E373A1">
            <w:r w:rsidRPr="00F35424">
              <w:t>Исходные условия задания:</w:t>
            </w:r>
          </w:p>
          <w:p w14:paraId="7248E5E3" w14:textId="77777777" w:rsidR="00E373A1" w:rsidRPr="00F35424" w:rsidRDefault="00E373A1" w:rsidP="00E373A1"/>
          <w:p w14:paraId="0041FB57" w14:textId="77777777" w:rsidR="0073013B" w:rsidRPr="00F35424" w:rsidRDefault="0073013B" w:rsidP="0073013B">
            <w:r w:rsidRPr="00F35424">
              <w:t>Пусть имеется файл с кодом программы, написанной на языке, являющемся урезанной версией языка С. Данный язык может содержать:</w:t>
            </w:r>
          </w:p>
          <w:p w14:paraId="7E53E6CC" w14:textId="77777777" w:rsidR="0073013B" w:rsidRPr="00F35424" w:rsidRDefault="0073013B" w:rsidP="0073013B">
            <w:r w:rsidRPr="00F35424">
              <w:t>- переменные с корректными идентификаторами. Если переменная встречается первый раз в коде, то обязательно должен быть указан тип переменной (возможные типы: int, char, float). В одной строчке возможно перечисление нескольких переменных одного типа.</w:t>
            </w:r>
          </w:p>
          <w:p w14:paraId="73CA0C6B" w14:textId="77777777" w:rsidR="0073013B" w:rsidRPr="00F35424" w:rsidRDefault="0073013B" w:rsidP="0073013B">
            <w:r w:rsidRPr="00F35424">
              <w:t>- Функции с корректными именами и аргументами. После имени функции обязательно идет открывающая круглая скобка. Если у функции есть аргументы, то они перечисляются через запятую после открывающей круглой скобки. Обязательно перед каждым аргументом указывается его тип. После перечисления аргументов обязательно идет закрывающая круглая скобка. У функции может не быть аргументов; в этом случае между скобками ничего не пишется.</w:t>
            </w:r>
          </w:p>
          <w:p w14:paraId="294B4F7F" w14:textId="77777777" w:rsidR="0073013B" w:rsidRPr="00F35424" w:rsidRDefault="0073013B" w:rsidP="0073013B">
            <w:r w:rsidRPr="00F35424">
              <w:t>- числа целые и дробные. В дробных числах целая и дробная часть разделяется точкой.</w:t>
            </w:r>
          </w:p>
          <w:p w14:paraId="493580E5" w14:textId="77777777" w:rsidR="0073013B" w:rsidRPr="00F35424" w:rsidRDefault="0073013B" w:rsidP="0073013B">
            <w:r w:rsidRPr="00F35424">
              <w:t>- арифметические операции: +, -,*,/; результат арифметических операций сохраняется в переменную;</w:t>
            </w:r>
          </w:p>
          <w:p w14:paraId="75414A7A" w14:textId="77777777" w:rsidR="00A75AB7" w:rsidRPr="00F35424" w:rsidRDefault="0073013B" w:rsidP="0073013B">
            <w:r w:rsidRPr="00F35424">
              <w:lastRenderedPageBreak/>
              <w:t xml:space="preserve">- операции присвоения переменным числовых или символьных значений. Операция присвоения возможна только после объявления переменной и располагается в отдельной строчке. При присвоении переменной символьного типа значение берется в одинарные кавычки. </w:t>
            </w:r>
          </w:p>
          <w:p w14:paraId="123E9D6F" w14:textId="77777777" w:rsidR="00A75AB7" w:rsidRPr="00F35424" w:rsidRDefault="00A75AB7" w:rsidP="0073013B"/>
          <w:p w14:paraId="249EAF27" w14:textId="64D31E4F" w:rsidR="0073013B" w:rsidRPr="00F35424" w:rsidRDefault="0073013B" w:rsidP="0073013B">
            <w:r w:rsidRPr="00F35424">
              <w:t>Также возможно присвоение значения одной переменной в качестве значения другой переменной того же типа.</w:t>
            </w:r>
          </w:p>
          <w:p w14:paraId="76B23C76" w14:textId="77777777" w:rsidR="0073013B" w:rsidRPr="00F35424" w:rsidRDefault="0073013B" w:rsidP="0073013B">
            <w:r w:rsidRPr="00F35424">
              <w:t>Каждая строчка обязательно заканчивается точкой с запятой.</w:t>
            </w:r>
          </w:p>
          <w:p w14:paraId="072A71E9" w14:textId="77777777" w:rsidR="00A75AB7" w:rsidRPr="00F35424" w:rsidRDefault="00A75AB7" w:rsidP="0073013B"/>
          <w:p w14:paraId="2EC67E25" w14:textId="77777777" w:rsidR="0073013B" w:rsidRPr="00F35424" w:rsidRDefault="0073013B" w:rsidP="0073013B">
            <w:r w:rsidRPr="00F35424">
              <w:t>Прим. Корректный идентификатор и корректное имя функции состоят из букв, цифр и знака нижнего подчеркивания. При этом конструкция не может начинаться с цифры.</w:t>
            </w:r>
          </w:p>
          <w:p w14:paraId="0260AF2C" w14:textId="77777777" w:rsidR="00A75AB7" w:rsidRPr="00F35424" w:rsidRDefault="00A75AB7" w:rsidP="0073013B"/>
          <w:p w14:paraId="0FE20DE9" w14:textId="77777777" w:rsidR="0073013B" w:rsidRPr="00F35424" w:rsidRDefault="0073013B" w:rsidP="0073013B">
            <w:r w:rsidRPr="00F35424">
              <w:t>Пример кода №1:</w:t>
            </w:r>
          </w:p>
          <w:p w14:paraId="6E3C6D85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int r2d2, c3po;</w:t>
            </w:r>
          </w:p>
          <w:p w14:paraId="1F428B44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char leia;</w:t>
            </w:r>
          </w:p>
          <w:p w14:paraId="56E58499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r2d2=56;</w:t>
            </w:r>
          </w:p>
          <w:p w14:paraId="3E1CB3B4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leia=’p’;</w:t>
            </w:r>
          </w:p>
          <w:p w14:paraId="6E26DD39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c3po=r2d2*4+567;</w:t>
            </w:r>
          </w:p>
          <w:p w14:paraId="6401D5EE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Han_Solo(char Chewbacca, int Falcon);</w:t>
            </w:r>
          </w:p>
          <w:p w14:paraId="3578FFFA" w14:textId="77777777" w:rsidR="0073013B" w:rsidRPr="00F84D3D" w:rsidRDefault="0073013B" w:rsidP="0073013B">
            <w:pPr>
              <w:spacing w:after="60"/>
              <w:rPr>
                <w:sz w:val="20"/>
                <w:szCs w:val="20"/>
              </w:rPr>
            </w:pPr>
            <w:r w:rsidRPr="00F84D3D">
              <w:rPr>
                <w:sz w:val="20"/>
                <w:szCs w:val="20"/>
                <w:lang w:val="en-US"/>
              </w:rPr>
              <w:t>Float</w:t>
            </w:r>
            <w:r w:rsidRPr="00F84D3D">
              <w:rPr>
                <w:sz w:val="20"/>
                <w:szCs w:val="20"/>
              </w:rPr>
              <w:t xml:space="preserve"> </w:t>
            </w:r>
            <w:r w:rsidRPr="00F84D3D">
              <w:rPr>
                <w:sz w:val="20"/>
                <w:szCs w:val="20"/>
                <w:lang w:val="en-US"/>
              </w:rPr>
              <w:t>Luke</w:t>
            </w:r>
            <w:r w:rsidRPr="00F84D3D">
              <w:rPr>
                <w:sz w:val="20"/>
                <w:szCs w:val="20"/>
              </w:rPr>
              <w:t>;</w:t>
            </w:r>
          </w:p>
          <w:p w14:paraId="7E00DE9A" w14:textId="77777777" w:rsidR="0073013B" w:rsidRPr="00F84D3D" w:rsidRDefault="0073013B" w:rsidP="0073013B">
            <w:pPr>
              <w:spacing w:after="60"/>
              <w:rPr>
                <w:sz w:val="20"/>
                <w:szCs w:val="20"/>
              </w:rPr>
            </w:pPr>
            <w:r w:rsidRPr="00F84D3D">
              <w:rPr>
                <w:sz w:val="20"/>
                <w:szCs w:val="20"/>
                <w:lang w:val="en-US"/>
              </w:rPr>
              <w:t>Vader</w:t>
            </w:r>
            <w:r w:rsidRPr="00F84D3D">
              <w:rPr>
                <w:sz w:val="20"/>
                <w:szCs w:val="20"/>
              </w:rPr>
              <w:t>();</w:t>
            </w:r>
          </w:p>
          <w:p w14:paraId="0268B069" w14:textId="77777777" w:rsidR="0073013B" w:rsidRPr="00F35424" w:rsidRDefault="0073013B" w:rsidP="0073013B"/>
          <w:p w14:paraId="2F5D8814" w14:textId="77777777" w:rsidR="00A75AB7" w:rsidRPr="00F35424" w:rsidRDefault="0073013B" w:rsidP="0073013B">
            <w:r w:rsidRPr="00F35424">
              <w:t>Задание</w:t>
            </w:r>
            <w:r w:rsidR="00A75AB7" w:rsidRPr="00F35424">
              <w:t>:</w:t>
            </w:r>
            <w:r w:rsidRPr="00F35424">
              <w:t xml:space="preserve"> </w:t>
            </w:r>
          </w:p>
          <w:p w14:paraId="0544665E" w14:textId="323A405B" w:rsidR="0073013B" w:rsidRPr="00F35424" w:rsidRDefault="0073013B" w:rsidP="0073013B">
            <w:r w:rsidRPr="00F35424">
              <w:t>Написать программу - лексический анализатор, которой на вход подается файл с кодом. На выход программа выдает текстовый файл с перечислением всех встреченных в исходном коде токенов. Под токеном будем понимать: переменная, функция, число, аргумент,  символ, операция. Каждому встреченному токену соответствует одна строчка в выходном файле. Каждая такая строчка имеет единую конструкцию:</w:t>
            </w:r>
          </w:p>
          <w:p w14:paraId="2C17DCCC" w14:textId="77777777" w:rsidR="0073013B" w:rsidRPr="00F35424" w:rsidRDefault="0073013B" w:rsidP="0073013B">
            <w:r w:rsidRPr="00F35424">
              <w:t>&lt;код_класса_токена&gt; &lt;значение токена&gt;</w:t>
            </w:r>
          </w:p>
          <w:p w14:paraId="7FC3BBC5" w14:textId="77777777" w:rsidR="00A75AB7" w:rsidRPr="00F35424" w:rsidRDefault="00A75AB7" w:rsidP="0073013B"/>
          <w:p w14:paraId="2A7E54DE" w14:textId="77777777" w:rsidR="0073013B" w:rsidRPr="00F35424" w:rsidRDefault="0073013B" w:rsidP="0073013B">
            <w:r w:rsidRPr="00F35424">
              <w:t>Коды возможных классов токенов:</w:t>
            </w:r>
          </w:p>
          <w:p w14:paraId="4B8AA047" w14:textId="77777777" w:rsidR="0073013B" w:rsidRPr="00F35424" w:rsidRDefault="0073013B" w:rsidP="0073013B">
            <w:r w:rsidRPr="00F35424">
              <w:t xml:space="preserve">01 – переменная типа </w:t>
            </w:r>
            <w:r w:rsidRPr="00F35424">
              <w:rPr>
                <w:lang w:val="en-US"/>
              </w:rPr>
              <w:t>int</w:t>
            </w:r>
            <w:r w:rsidRPr="00F35424">
              <w:t xml:space="preserve"> (код используется в случае объявления переменной)</w:t>
            </w:r>
          </w:p>
          <w:p w14:paraId="20339AE6" w14:textId="77777777" w:rsidR="0073013B" w:rsidRPr="00F35424" w:rsidRDefault="0073013B" w:rsidP="0073013B">
            <w:r w:rsidRPr="00F35424">
              <w:t xml:space="preserve">02 – переменная типа </w:t>
            </w:r>
            <w:r w:rsidRPr="00F35424">
              <w:rPr>
                <w:lang w:val="en-US"/>
              </w:rPr>
              <w:t>float</w:t>
            </w:r>
            <w:r w:rsidRPr="00F35424">
              <w:t xml:space="preserve"> (код используется в случае объявления переменной)</w:t>
            </w:r>
          </w:p>
          <w:p w14:paraId="76CA3647" w14:textId="77777777" w:rsidR="0073013B" w:rsidRPr="00F35424" w:rsidRDefault="0073013B" w:rsidP="0073013B">
            <w:r w:rsidRPr="00F35424">
              <w:t xml:space="preserve">03 – переменная типа </w:t>
            </w:r>
            <w:r w:rsidRPr="00F35424">
              <w:rPr>
                <w:lang w:val="en-US"/>
              </w:rPr>
              <w:t>char</w:t>
            </w:r>
            <w:r w:rsidRPr="00F35424">
              <w:t xml:space="preserve"> (код используется в случае объявления переменной)</w:t>
            </w:r>
          </w:p>
          <w:p w14:paraId="469141FF" w14:textId="77777777" w:rsidR="0073013B" w:rsidRPr="00F35424" w:rsidRDefault="0073013B" w:rsidP="0073013B">
            <w:r w:rsidRPr="00F35424">
              <w:t>04 – функция</w:t>
            </w:r>
          </w:p>
          <w:p w14:paraId="4D9DA562" w14:textId="77777777" w:rsidR="0073013B" w:rsidRPr="00F35424" w:rsidRDefault="0073013B" w:rsidP="0073013B">
            <w:r w:rsidRPr="00F35424">
              <w:t xml:space="preserve">05 – целое число  </w:t>
            </w:r>
          </w:p>
          <w:p w14:paraId="33DE80F6" w14:textId="77777777" w:rsidR="0073013B" w:rsidRPr="00F35424" w:rsidRDefault="0073013B" w:rsidP="0073013B">
            <w:r w:rsidRPr="00F35424">
              <w:t>06 –дробное число</w:t>
            </w:r>
          </w:p>
          <w:p w14:paraId="7A062778" w14:textId="77777777" w:rsidR="0073013B" w:rsidRPr="00F35424" w:rsidRDefault="0073013B" w:rsidP="0073013B">
            <w:r w:rsidRPr="00F35424">
              <w:t>07 – символ</w:t>
            </w:r>
          </w:p>
          <w:p w14:paraId="59251915" w14:textId="77777777" w:rsidR="0073013B" w:rsidRPr="00F35424" w:rsidRDefault="0073013B" w:rsidP="0073013B">
            <w:r w:rsidRPr="00F35424">
              <w:t xml:space="preserve">08 – аргумент типа </w:t>
            </w:r>
            <w:r w:rsidRPr="00F35424">
              <w:rPr>
                <w:lang w:val="en-US"/>
              </w:rPr>
              <w:t>int</w:t>
            </w:r>
          </w:p>
          <w:p w14:paraId="7F402972" w14:textId="77777777" w:rsidR="0073013B" w:rsidRPr="00F35424" w:rsidRDefault="0073013B" w:rsidP="0073013B">
            <w:r w:rsidRPr="00F35424">
              <w:t xml:space="preserve">09 – аргумент типа </w:t>
            </w:r>
            <w:r w:rsidRPr="00F35424">
              <w:rPr>
                <w:lang w:val="en-US"/>
              </w:rPr>
              <w:t>float</w:t>
            </w:r>
          </w:p>
          <w:p w14:paraId="5B82ED0E" w14:textId="77777777" w:rsidR="0073013B" w:rsidRPr="00F35424" w:rsidRDefault="0073013B" w:rsidP="0073013B">
            <w:r w:rsidRPr="00F35424">
              <w:t xml:space="preserve">10 – аргумент типа </w:t>
            </w:r>
            <w:r w:rsidRPr="00F35424">
              <w:rPr>
                <w:lang w:val="en-US"/>
              </w:rPr>
              <w:t>char</w:t>
            </w:r>
          </w:p>
          <w:p w14:paraId="48CD08A1" w14:textId="77777777" w:rsidR="0073013B" w:rsidRPr="00F35424" w:rsidRDefault="0073013B" w:rsidP="0073013B">
            <w:r w:rsidRPr="00F35424">
              <w:t>11 – арифметическая операция (+,-,*,/)</w:t>
            </w:r>
          </w:p>
          <w:p w14:paraId="7CD0DA75" w14:textId="77777777" w:rsidR="0073013B" w:rsidRPr="00F35424" w:rsidRDefault="0073013B" w:rsidP="0073013B">
            <w:r w:rsidRPr="00F35424">
              <w:lastRenderedPageBreak/>
              <w:t>12 – операция присвоения (=)</w:t>
            </w:r>
          </w:p>
          <w:p w14:paraId="7359AFC4" w14:textId="77777777" w:rsidR="0073013B" w:rsidRPr="00F35424" w:rsidRDefault="0073013B" w:rsidP="0073013B">
            <w:r w:rsidRPr="00F35424">
              <w:t>13 – некорректный токен (данный токен означает, что в коде найдено нарушение какого-либо правила корректного написания кода)</w:t>
            </w:r>
          </w:p>
          <w:p w14:paraId="52B8D662" w14:textId="77777777" w:rsidR="0073013B" w:rsidRPr="00F35424" w:rsidRDefault="0073013B" w:rsidP="0073013B">
            <w:r w:rsidRPr="00F35424">
              <w:t>14 – переменная (код используется в случае, когда в строчке кода совершаются какие-либо операции, а не объявление переменной)</w:t>
            </w:r>
          </w:p>
          <w:p w14:paraId="1307772B" w14:textId="77777777" w:rsidR="00A75AB7" w:rsidRPr="00F35424" w:rsidRDefault="00A75AB7" w:rsidP="0073013B"/>
          <w:p w14:paraId="180541E6" w14:textId="77777777" w:rsidR="0073013B" w:rsidRPr="00F35424" w:rsidRDefault="0073013B" w:rsidP="0073013B">
            <w:r w:rsidRPr="00F35424">
              <w:t>Таким образом, для примера кода №1 анализатор выдал бы файл со следующим содержанием:</w:t>
            </w:r>
          </w:p>
          <w:p w14:paraId="1CBDD54C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01 r2d2</w:t>
            </w:r>
          </w:p>
          <w:p w14:paraId="39AC75B0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01 c3po</w:t>
            </w:r>
          </w:p>
          <w:p w14:paraId="282BB9CE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03 leia</w:t>
            </w:r>
          </w:p>
          <w:p w14:paraId="3083D7A6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14 r2d2</w:t>
            </w:r>
          </w:p>
          <w:p w14:paraId="4CF4BD8A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12 =</w:t>
            </w:r>
          </w:p>
          <w:p w14:paraId="641846D9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05 56</w:t>
            </w:r>
          </w:p>
          <w:p w14:paraId="1262EC5E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14 leia</w:t>
            </w:r>
          </w:p>
          <w:p w14:paraId="78129D73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12 =</w:t>
            </w:r>
          </w:p>
          <w:p w14:paraId="7D2F33AB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07 p</w:t>
            </w:r>
          </w:p>
          <w:p w14:paraId="16DE20BC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14 c3po</w:t>
            </w:r>
          </w:p>
          <w:p w14:paraId="629A7847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12 =</w:t>
            </w:r>
          </w:p>
          <w:p w14:paraId="5B052D88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14 r2d2</w:t>
            </w:r>
          </w:p>
          <w:p w14:paraId="70B0B044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11 *</w:t>
            </w:r>
          </w:p>
          <w:p w14:paraId="45671631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05 4</w:t>
            </w:r>
          </w:p>
          <w:p w14:paraId="1ECB2873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11 +</w:t>
            </w:r>
          </w:p>
          <w:p w14:paraId="72DB84AA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05 567</w:t>
            </w:r>
          </w:p>
          <w:p w14:paraId="6A7D5322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04 Han_Solo</w:t>
            </w:r>
          </w:p>
          <w:p w14:paraId="64EB3669" w14:textId="77777777" w:rsidR="0073013B" w:rsidRPr="00F84D3D" w:rsidRDefault="0073013B" w:rsidP="0073013B">
            <w:pPr>
              <w:spacing w:after="60"/>
              <w:rPr>
                <w:sz w:val="20"/>
                <w:szCs w:val="20"/>
                <w:lang w:val="en-US"/>
              </w:rPr>
            </w:pPr>
            <w:r w:rsidRPr="00F84D3D">
              <w:rPr>
                <w:sz w:val="20"/>
                <w:szCs w:val="20"/>
                <w:lang w:val="en-US"/>
              </w:rPr>
              <w:t>10 Chewbacca</w:t>
            </w:r>
          </w:p>
          <w:p w14:paraId="2E934C09" w14:textId="77777777" w:rsidR="0073013B" w:rsidRPr="00F84D3D" w:rsidRDefault="0073013B" w:rsidP="0073013B">
            <w:pPr>
              <w:spacing w:after="60"/>
              <w:rPr>
                <w:sz w:val="20"/>
                <w:szCs w:val="20"/>
              </w:rPr>
            </w:pPr>
            <w:r w:rsidRPr="00F84D3D">
              <w:rPr>
                <w:sz w:val="20"/>
                <w:szCs w:val="20"/>
              </w:rPr>
              <w:t xml:space="preserve">08 </w:t>
            </w:r>
            <w:r w:rsidRPr="00F84D3D">
              <w:rPr>
                <w:sz w:val="20"/>
                <w:szCs w:val="20"/>
                <w:lang w:val="en-US"/>
              </w:rPr>
              <w:t>Falcon</w:t>
            </w:r>
          </w:p>
          <w:p w14:paraId="63D8D2B4" w14:textId="77777777" w:rsidR="0073013B" w:rsidRPr="00F84D3D" w:rsidRDefault="0073013B" w:rsidP="0073013B">
            <w:pPr>
              <w:spacing w:after="60"/>
              <w:rPr>
                <w:sz w:val="20"/>
                <w:szCs w:val="20"/>
              </w:rPr>
            </w:pPr>
            <w:r w:rsidRPr="00F84D3D">
              <w:rPr>
                <w:sz w:val="20"/>
                <w:szCs w:val="20"/>
              </w:rPr>
              <w:t xml:space="preserve">02 </w:t>
            </w:r>
            <w:r w:rsidRPr="00F84D3D">
              <w:rPr>
                <w:sz w:val="20"/>
                <w:szCs w:val="20"/>
                <w:lang w:val="en-US"/>
              </w:rPr>
              <w:t>Luke</w:t>
            </w:r>
          </w:p>
          <w:p w14:paraId="101830A4" w14:textId="77777777" w:rsidR="0073013B" w:rsidRPr="00F84D3D" w:rsidRDefault="0073013B" w:rsidP="0073013B">
            <w:pPr>
              <w:spacing w:after="60"/>
              <w:rPr>
                <w:sz w:val="20"/>
                <w:szCs w:val="20"/>
              </w:rPr>
            </w:pPr>
            <w:r w:rsidRPr="00F84D3D">
              <w:rPr>
                <w:sz w:val="20"/>
                <w:szCs w:val="20"/>
              </w:rPr>
              <w:t xml:space="preserve">04 </w:t>
            </w:r>
            <w:r w:rsidRPr="00F84D3D">
              <w:rPr>
                <w:sz w:val="20"/>
                <w:szCs w:val="20"/>
                <w:lang w:val="en-US"/>
              </w:rPr>
              <w:t>Vader</w:t>
            </w:r>
          </w:p>
          <w:p w14:paraId="0B0EB09D" w14:textId="77777777" w:rsidR="0073013B" w:rsidRPr="00F35424" w:rsidRDefault="0073013B" w:rsidP="0073013B"/>
          <w:p w14:paraId="4D9A30E1" w14:textId="77777777" w:rsidR="0073013B" w:rsidRPr="00F35424" w:rsidRDefault="0073013B" w:rsidP="0073013B">
            <w:r w:rsidRPr="00F35424">
              <w:t xml:space="preserve">Примечание. Дополнительно поощряется разработка токена с кодом 13. А именно, в качестве значения данного токена можно указывать код обнаруженной ошибки. </w:t>
            </w:r>
          </w:p>
          <w:p w14:paraId="2073772D" w14:textId="77777777" w:rsidR="00A75AB7" w:rsidRPr="00F35424" w:rsidRDefault="00A75AB7" w:rsidP="0073013B"/>
          <w:p w14:paraId="2F520A45" w14:textId="77777777" w:rsidR="0073013B" w:rsidRPr="00F35424" w:rsidRDefault="0073013B" w:rsidP="0073013B">
            <w:r w:rsidRPr="00F35424">
              <w:t>Примеры возможных значений токена (коды ошибок)</w:t>
            </w:r>
          </w:p>
          <w:p w14:paraId="7960CD6F" w14:textId="77777777" w:rsidR="0073013B" w:rsidRPr="00F35424" w:rsidRDefault="0073013B" w:rsidP="0073013B">
            <w:r w:rsidRPr="00F35424">
              <w:t>01 – неправильно заданный идентификатор</w:t>
            </w:r>
          </w:p>
          <w:p w14:paraId="11B60966" w14:textId="77777777" w:rsidR="0073013B" w:rsidRPr="00F35424" w:rsidRDefault="0073013B" w:rsidP="0073013B">
            <w:r w:rsidRPr="00F35424">
              <w:t>02 – неправильно заданное имя функции</w:t>
            </w:r>
          </w:p>
          <w:p w14:paraId="0F933B17" w14:textId="77777777" w:rsidR="0073013B" w:rsidRPr="00F35424" w:rsidRDefault="0073013B" w:rsidP="0073013B">
            <w:r w:rsidRPr="00F35424">
              <w:t>03 – неправильно заданное число (например, дробное число 67.7.8)</w:t>
            </w:r>
          </w:p>
          <w:p w14:paraId="1E4E9B34" w14:textId="77777777" w:rsidR="0073013B" w:rsidRPr="00F35424" w:rsidRDefault="0073013B" w:rsidP="0073013B">
            <w:r w:rsidRPr="00F35424">
              <w:t>И т.д.</w:t>
            </w:r>
          </w:p>
          <w:p w14:paraId="48A4D60F" w14:textId="77777777" w:rsidR="0073013B" w:rsidRPr="00F35424" w:rsidRDefault="0073013B" w:rsidP="0073013B"/>
          <w:p w14:paraId="27270477" w14:textId="77777777" w:rsidR="00E373A1" w:rsidRPr="00F35424" w:rsidRDefault="00E373A1" w:rsidP="00E373A1">
            <w:r w:rsidRPr="00F35424">
              <w:t>Типовые контрольные вопросы:</w:t>
            </w:r>
          </w:p>
          <w:p w14:paraId="11E22D00" w14:textId="77777777" w:rsidR="0073013B" w:rsidRPr="00F35424" w:rsidRDefault="0073013B" w:rsidP="00F31676">
            <w:pPr>
              <w:pStyle w:val="a6"/>
              <w:numPr>
                <w:ilvl w:val="0"/>
                <w:numId w:val="14"/>
              </w:numPr>
              <w:spacing w:after="200"/>
              <w:jc w:val="left"/>
            </w:pPr>
            <w:r w:rsidRPr="00F35424">
              <w:t>Что такое интерпретатор формального языка?</w:t>
            </w:r>
          </w:p>
          <w:p w14:paraId="2CE50609" w14:textId="77777777" w:rsidR="0073013B" w:rsidRPr="00F35424" w:rsidRDefault="0073013B" w:rsidP="00F31676">
            <w:pPr>
              <w:pStyle w:val="a6"/>
              <w:numPr>
                <w:ilvl w:val="0"/>
                <w:numId w:val="14"/>
              </w:numPr>
              <w:spacing w:after="200"/>
              <w:jc w:val="left"/>
            </w:pPr>
            <w:r w:rsidRPr="00F35424">
              <w:t>Как происходит обработка строки лексическим анализатором?</w:t>
            </w:r>
          </w:p>
          <w:p w14:paraId="6925411D" w14:textId="77777777" w:rsidR="0073013B" w:rsidRPr="00F35424" w:rsidRDefault="0073013B" w:rsidP="00F31676">
            <w:pPr>
              <w:pStyle w:val="a6"/>
              <w:numPr>
                <w:ilvl w:val="0"/>
                <w:numId w:val="14"/>
              </w:numPr>
              <w:spacing w:after="200"/>
              <w:jc w:val="left"/>
            </w:pPr>
            <w:r w:rsidRPr="00F35424">
              <w:t>Что происходит в случае, когда анализатор встречает неизвестный символ?</w:t>
            </w:r>
          </w:p>
          <w:p w14:paraId="553FD811" w14:textId="77777777" w:rsidR="0073013B" w:rsidRPr="00F35424" w:rsidRDefault="0073013B" w:rsidP="00F31676">
            <w:pPr>
              <w:pStyle w:val="a6"/>
              <w:numPr>
                <w:ilvl w:val="0"/>
                <w:numId w:val="14"/>
              </w:numPr>
              <w:spacing w:after="200"/>
              <w:jc w:val="left"/>
            </w:pPr>
            <w:r w:rsidRPr="00F35424">
              <w:t>В случае корректной работы анализатора какова будет структура выходного файла?</w:t>
            </w:r>
          </w:p>
          <w:p w14:paraId="37296001" w14:textId="1A46188F" w:rsidR="0073013B" w:rsidRPr="00F35424" w:rsidRDefault="0073013B" w:rsidP="00F31676">
            <w:pPr>
              <w:pStyle w:val="a6"/>
              <w:numPr>
                <w:ilvl w:val="0"/>
                <w:numId w:val="14"/>
              </w:numPr>
              <w:spacing w:after="200"/>
              <w:jc w:val="left"/>
            </w:pPr>
            <w:r w:rsidRPr="00F35424">
              <w:lastRenderedPageBreak/>
              <w:t>Может ли во входном файле у токена не быть задано значение?</w:t>
            </w:r>
          </w:p>
        </w:tc>
      </w:tr>
      <w:tr w:rsidR="0073013B" w:rsidRPr="00F35424" w14:paraId="6B5D43B4" w14:textId="77777777" w:rsidTr="00E373A1">
        <w:trPr>
          <w:jc w:val="center"/>
        </w:trPr>
        <w:tc>
          <w:tcPr>
            <w:tcW w:w="353" w:type="pct"/>
            <w:vAlign w:val="center"/>
          </w:tcPr>
          <w:p w14:paraId="6DC58670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4DC37B3C" w14:textId="3F9BD5D1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5F5B9313" w14:textId="1B2C3715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ПЗ-5. Практика по различным способам задания алгоритмов</w:t>
            </w:r>
          </w:p>
        </w:tc>
        <w:tc>
          <w:tcPr>
            <w:tcW w:w="3334" w:type="pct"/>
            <w:vAlign w:val="center"/>
          </w:tcPr>
          <w:p w14:paraId="7B54DD0C" w14:textId="77777777" w:rsidR="00A75AB7" w:rsidRPr="00F35424" w:rsidRDefault="00A75AB7" w:rsidP="00A75AB7">
            <w:pPr>
              <w:rPr>
                <w:noProof/>
              </w:rPr>
            </w:pPr>
            <w:r w:rsidRPr="00F35424">
              <w:rPr>
                <w:noProof/>
              </w:rPr>
              <w:t>Примеры практических заданий:</w:t>
            </w:r>
          </w:p>
          <w:p w14:paraId="2EB812D7" w14:textId="7D20A169" w:rsidR="0073013B" w:rsidRPr="00F35424" w:rsidRDefault="0073013B" w:rsidP="00F31676">
            <w:pPr>
              <w:pStyle w:val="a6"/>
              <w:numPr>
                <w:ilvl w:val="0"/>
                <w:numId w:val="20"/>
              </w:numPr>
            </w:pPr>
            <w:r w:rsidRPr="00F35424">
              <w:t>Дано некоторое чётное число в 10СС. Написать нормальный алгоритм Маркова для деления этого числа на 2.</w:t>
            </w:r>
          </w:p>
          <w:p w14:paraId="66B798F2" w14:textId="5033A6D9" w:rsidR="0073013B" w:rsidRPr="00F35424" w:rsidRDefault="0073013B" w:rsidP="00F31676">
            <w:pPr>
              <w:pStyle w:val="a6"/>
              <w:numPr>
                <w:ilvl w:val="0"/>
                <w:numId w:val="20"/>
              </w:numPr>
            </w:pPr>
            <w:r w:rsidRPr="00F35424">
              <w:t>Дано число x. Задать частично-рекурсивную функцию для подсчета количества делителей числа x (учитывая 1 и само число x).</w:t>
            </w:r>
          </w:p>
          <w:p w14:paraId="2C7369C3" w14:textId="77777777" w:rsidR="0073013B" w:rsidRPr="00F35424" w:rsidRDefault="0073013B" w:rsidP="0073013B"/>
          <w:p w14:paraId="1EE30E77" w14:textId="77777777" w:rsidR="00E373A1" w:rsidRPr="00F35424" w:rsidRDefault="00E373A1" w:rsidP="00E373A1">
            <w:r w:rsidRPr="00F35424">
              <w:t>Типовые контрольные вопросы:</w:t>
            </w:r>
          </w:p>
          <w:p w14:paraId="2621CF38" w14:textId="77777777" w:rsidR="0073013B" w:rsidRPr="00F35424" w:rsidRDefault="0073013B" w:rsidP="00F31676">
            <w:pPr>
              <w:pStyle w:val="a6"/>
              <w:numPr>
                <w:ilvl w:val="0"/>
                <w:numId w:val="15"/>
              </w:numPr>
              <w:spacing w:after="160"/>
              <w:jc w:val="left"/>
            </w:pPr>
            <w:r w:rsidRPr="00F35424">
              <w:t>Какое понятие шире: примитивно-рекурсивная функция или частично-рекурсивная функция?</w:t>
            </w:r>
          </w:p>
          <w:p w14:paraId="7A175681" w14:textId="77777777" w:rsidR="0073013B" w:rsidRPr="00F35424" w:rsidRDefault="0073013B" w:rsidP="00F31676">
            <w:pPr>
              <w:pStyle w:val="a6"/>
              <w:numPr>
                <w:ilvl w:val="0"/>
                <w:numId w:val="15"/>
              </w:numPr>
              <w:spacing w:after="160"/>
              <w:jc w:val="left"/>
            </w:pPr>
            <w:r w:rsidRPr="00F35424">
              <w:t>Как строится частично-рекурсивная функция?</w:t>
            </w:r>
          </w:p>
          <w:p w14:paraId="6C5E97C9" w14:textId="77777777" w:rsidR="0073013B" w:rsidRPr="00F35424" w:rsidRDefault="0073013B" w:rsidP="00F31676">
            <w:pPr>
              <w:pStyle w:val="a6"/>
              <w:numPr>
                <w:ilvl w:val="0"/>
                <w:numId w:val="15"/>
              </w:numPr>
              <w:spacing w:after="160"/>
              <w:jc w:val="left"/>
            </w:pPr>
            <w:r w:rsidRPr="00F35424">
              <w:t>Какова структура каждого правила в нормальном алгоритме Маркова?</w:t>
            </w:r>
          </w:p>
          <w:p w14:paraId="03F1DCDB" w14:textId="77777777" w:rsidR="0073013B" w:rsidRPr="00F35424" w:rsidRDefault="0073013B" w:rsidP="00F31676">
            <w:pPr>
              <w:pStyle w:val="a6"/>
              <w:numPr>
                <w:ilvl w:val="0"/>
                <w:numId w:val="15"/>
              </w:numPr>
              <w:spacing w:after="160"/>
              <w:jc w:val="left"/>
            </w:pPr>
            <w:r w:rsidRPr="00F35424">
              <w:t>Различаются ли алфавиты в левой и правой части правила в алгоритме Маркова?</w:t>
            </w:r>
          </w:p>
          <w:p w14:paraId="5726176B" w14:textId="12A6ECC3" w:rsidR="0073013B" w:rsidRPr="00F35424" w:rsidRDefault="0073013B" w:rsidP="00F31676">
            <w:pPr>
              <w:pStyle w:val="a6"/>
              <w:numPr>
                <w:ilvl w:val="0"/>
                <w:numId w:val="15"/>
              </w:numPr>
              <w:spacing w:after="160"/>
              <w:jc w:val="left"/>
            </w:pPr>
            <w:r w:rsidRPr="00F35424">
              <w:t>Сколько раз должно быть применено каждое правило к входным данным?</w:t>
            </w:r>
          </w:p>
        </w:tc>
      </w:tr>
      <w:tr w:rsidR="0073013B" w:rsidRPr="00F35424" w14:paraId="03444320" w14:textId="77777777" w:rsidTr="00E373A1">
        <w:trPr>
          <w:jc w:val="center"/>
        </w:trPr>
        <w:tc>
          <w:tcPr>
            <w:tcW w:w="353" w:type="pct"/>
            <w:vAlign w:val="center"/>
          </w:tcPr>
          <w:p w14:paraId="29AC6C17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56BB7BD5" w14:textId="586682E0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718A6D2C" w14:textId="5C32AF4A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ПЗ-6-7. Реализация алгоритмов, использующих различные структуры данных</w:t>
            </w:r>
          </w:p>
        </w:tc>
        <w:tc>
          <w:tcPr>
            <w:tcW w:w="3334" w:type="pct"/>
            <w:vAlign w:val="center"/>
          </w:tcPr>
          <w:p w14:paraId="184CF30C" w14:textId="48238D4B" w:rsidR="0073013B" w:rsidRPr="00F35424" w:rsidRDefault="0073013B" w:rsidP="00A75AB7">
            <w:pPr>
              <w:jc w:val="left"/>
            </w:pPr>
            <w:r w:rsidRPr="00F35424">
              <w:t>Задание по теме</w:t>
            </w:r>
            <w:r w:rsidR="00A75AB7" w:rsidRPr="00F35424">
              <w:t>:</w:t>
            </w:r>
          </w:p>
          <w:p w14:paraId="16F04539" w14:textId="77777777" w:rsidR="00A75AB7" w:rsidRPr="00F35424" w:rsidRDefault="00A75AB7" w:rsidP="00A75AB7">
            <w:pPr>
              <w:jc w:val="left"/>
            </w:pPr>
          </w:p>
          <w:p w14:paraId="5B14DC1D" w14:textId="77777777" w:rsidR="0073013B" w:rsidRPr="00F35424" w:rsidRDefault="0073013B" w:rsidP="0073013B">
            <w:r w:rsidRPr="00F35424">
              <w:t>1 часть. Цель задания – познакомиться со структурой данных Стек.</w:t>
            </w:r>
          </w:p>
          <w:p w14:paraId="4A4D2CAF" w14:textId="77777777" w:rsidR="0073013B" w:rsidRPr="00F35424" w:rsidRDefault="0073013B" w:rsidP="00F31676">
            <w:pPr>
              <w:pStyle w:val="a6"/>
              <w:numPr>
                <w:ilvl w:val="0"/>
                <w:numId w:val="16"/>
              </w:numPr>
            </w:pPr>
            <w:r w:rsidRPr="00F35424">
              <w:t>Реализовать Стек с помощью списка. Должны поддерживаться следующие операции работы со стеком: Push(elem), Pop(), Top(), isEmpty(), Print().</w:t>
            </w:r>
          </w:p>
          <w:p w14:paraId="0DB821D9" w14:textId="77777777" w:rsidR="0073013B" w:rsidRPr="00F35424" w:rsidRDefault="0073013B" w:rsidP="0073013B">
            <w:pPr>
              <w:pStyle w:val="a6"/>
            </w:pPr>
          </w:p>
          <w:p w14:paraId="6BF7475D" w14:textId="77777777" w:rsidR="0073013B" w:rsidRPr="00F35424" w:rsidRDefault="0073013B" w:rsidP="00F31676">
            <w:pPr>
              <w:pStyle w:val="a6"/>
              <w:numPr>
                <w:ilvl w:val="0"/>
                <w:numId w:val="16"/>
              </w:numPr>
            </w:pPr>
            <w:r w:rsidRPr="00F35424">
              <w:t xml:space="preserve"> В файле input.txt записаны числа от 1 до 5 через пробел. Каждому числу соответствует своя операция: 1 - Push(elem), 2 - Pop(), 3 - Top(), 4 - isEmpty(), 5 - Print(). Для операции push после единицы через запятую указывается значение помещаемого элемента (это может быть число либо слово). Результат выполнения каждой операции выводится на экран.</w:t>
            </w:r>
          </w:p>
          <w:p w14:paraId="0879AA35" w14:textId="77777777" w:rsidR="0073013B" w:rsidRPr="00F35424" w:rsidRDefault="0073013B" w:rsidP="0073013B">
            <w:pPr>
              <w:pStyle w:val="a6"/>
            </w:pPr>
            <w:r w:rsidRPr="00F35424">
              <w:t xml:space="preserve">Пример: 3 4 1,56 1,7 1,cat 2 5 4 </w:t>
            </w:r>
          </w:p>
          <w:p w14:paraId="3E836AA0" w14:textId="77777777" w:rsidR="0073013B" w:rsidRPr="00F35424" w:rsidRDefault="0073013B" w:rsidP="0073013B">
            <w:pPr>
              <w:pStyle w:val="a6"/>
            </w:pPr>
          </w:p>
          <w:p w14:paraId="529E5EE1" w14:textId="77777777" w:rsidR="0073013B" w:rsidRPr="00F35424" w:rsidRDefault="0073013B" w:rsidP="00F31676">
            <w:pPr>
              <w:pStyle w:val="a6"/>
              <w:numPr>
                <w:ilvl w:val="0"/>
                <w:numId w:val="16"/>
              </w:numPr>
            </w:pPr>
            <w:r w:rsidRPr="00F35424">
              <w:t>Произвести запуск с замером времени на считывание и выполнение операций стеком. В отчет занести результаты замеров времени для различных наборов операций в файле input.txt. Наборы должны быть различными по размеру и составу операций.</w:t>
            </w:r>
          </w:p>
          <w:p w14:paraId="20AAC704" w14:textId="77777777" w:rsidR="0073013B" w:rsidRPr="00F35424" w:rsidRDefault="0073013B" w:rsidP="0073013B">
            <w:pPr>
              <w:pStyle w:val="a6"/>
            </w:pPr>
          </w:p>
          <w:p w14:paraId="52A19FCC" w14:textId="77777777" w:rsidR="0073013B" w:rsidRPr="00F35424" w:rsidRDefault="0073013B" w:rsidP="00F31676">
            <w:pPr>
              <w:pStyle w:val="a6"/>
              <w:numPr>
                <w:ilvl w:val="0"/>
                <w:numId w:val="16"/>
              </w:numPr>
            </w:pPr>
            <w:r w:rsidRPr="00F35424">
              <w:t xml:space="preserve">Реализовать алгоритм вычисления выражения, записанного в постфиксной записи. Постфиксная запись считывается из файла. В выражение входят только числа и знаки операций (+, -, *, :, ^). </w:t>
            </w:r>
          </w:p>
          <w:p w14:paraId="3F52FB43" w14:textId="08F7B877" w:rsidR="0073013B" w:rsidRPr="00F35424" w:rsidRDefault="0073013B" w:rsidP="0073013B">
            <w:pPr>
              <w:ind w:left="708"/>
            </w:pPr>
            <w:r w:rsidRPr="00F35424">
              <w:t>После реализации алгоритма вычисления постфиксной записи, необходимо произвести расчет оценки сложности алгоритма.</w:t>
            </w:r>
          </w:p>
          <w:p w14:paraId="6D7E0889" w14:textId="77777777" w:rsidR="0073013B" w:rsidRPr="00F35424" w:rsidRDefault="0073013B" w:rsidP="0073013B"/>
          <w:p w14:paraId="171A6FC0" w14:textId="77777777" w:rsidR="0073013B" w:rsidRPr="00F35424" w:rsidRDefault="0073013B" w:rsidP="0073013B">
            <w:r w:rsidRPr="00F35424">
              <w:t>2 часть. Цель задания – познакомиться со структурой данных Очередь.</w:t>
            </w:r>
          </w:p>
          <w:p w14:paraId="1B350EB5" w14:textId="66E4B831" w:rsidR="0073013B" w:rsidRPr="00F35424" w:rsidRDefault="0073013B" w:rsidP="00F31676">
            <w:pPr>
              <w:pStyle w:val="2"/>
              <w:numPr>
                <w:ilvl w:val="0"/>
                <w:numId w:val="17"/>
              </w:numPr>
              <w:shd w:val="clear" w:color="auto" w:fill="FFFFFF"/>
              <w:spacing w:before="0" w:beforeAutospacing="0" w:after="150" w:afterAutospacing="0"/>
              <w:jc w:val="both"/>
              <w:outlineLvl w:val="1"/>
              <w:rPr>
                <w:sz w:val="24"/>
                <w:szCs w:val="24"/>
              </w:rPr>
            </w:pPr>
            <w:r w:rsidRPr="00F35424">
              <w:rPr>
                <w:b w:val="0"/>
                <w:bCs w:val="0"/>
                <w:sz w:val="24"/>
                <w:szCs w:val="24"/>
              </w:rPr>
              <w:t>Реализовать Очередь с помощью списка и с помощью стандартного класса Queue. Должны поддерживаться следующие операции работы с очередью: вставка/удаление элемента, проверка на пустоту, печать, вывод первого элемента.</w:t>
            </w:r>
          </w:p>
          <w:p w14:paraId="5FBA219E" w14:textId="70F55000" w:rsidR="0073013B" w:rsidRPr="00F35424" w:rsidRDefault="0073013B" w:rsidP="00F31676">
            <w:pPr>
              <w:pStyle w:val="a6"/>
              <w:numPr>
                <w:ilvl w:val="0"/>
                <w:numId w:val="17"/>
              </w:numPr>
            </w:pPr>
            <w:r w:rsidRPr="00F35424">
              <w:t xml:space="preserve"> В файле input.txt записаны числа от 1 до 5 через пробел. Каждому числу соответствует своя операция: 1 - вставка, 2 - удаление, 3 – просмотр начала очереди, 4 – проверка на пустоту, 5 - печать. Для операции добавления в очередь после единицы через запятую указывается значение помещаемого элемента (это может быть число либо слово). Результат выполнения каждой операции выводится на экран.</w:t>
            </w:r>
          </w:p>
          <w:p w14:paraId="5609D436" w14:textId="77777777" w:rsidR="00E373A1" w:rsidRPr="00F35424" w:rsidRDefault="0073013B" w:rsidP="0073013B">
            <w:pPr>
              <w:pStyle w:val="a6"/>
            </w:pPr>
            <w:r w:rsidRPr="00F35424">
              <w:t>Пример: 3 4 1,56 1,7 1,cat 2 5 4</w:t>
            </w:r>
          </w:p>
          <w:p w14:paraId="1619A782" w14:textId="521EF707" w:rsidR="0073013B" w:rsidRPr="00F35424" w:rsidRDefault="0073013B" w:rsidP="0073013B">
            <w:pPr>
              <w:pStyle w:val="a6"/>
            </w:pPr>
            <w:r w:rsidRPr="00F35424">
              <w:t xml:space="preserve"> </w:t>
            </w:r>
          </w:p>
          <w:p w14:paraId="206C3372" w14:textId="45B91332" w:rsidR="0073013B" w:rsidRPr="00F35424" w:rsidRDefault="0073013B" w:rsidP="00F31676">
            <w:pPr>
              <w:pStyle w:val="a6"/>
              <w:numPr>
                <w:ilvl w:val="0"/>
                <w:numId w:val="17"/>
              </w:numPr>
            </w:pPr>
            <w:r w:rsidRPr="00F35424">
              <w:t>Произвести запуск с замером времени на считывание и выполнение операций очередью обоих реализация. В отчет занести результаты замеров времени для различных наборов операций в файле input.txt. Наборы операций должны быть следующими: 1) различными по длине, 2) одинаковыми по длине, но различными по составу операций (в этом случае вам необходимо добиться максимального расхождения по времени).</w:t>
            </w:r>
          </w:p>
          <w:p w14:paraId="71FE6C82" w14:textId="77777777" w:rsidR="0073013B" w:rsidRPr="00F35424" w:rsidRDefault="0073013B" w:rsidP="0073013B"/>
          <w:p w14:paraId="07AEBEC7" w14:textId="77777777" w:rsidR="00E373A1" w:rsidRPr="00F35424" w:rsidRDefault="00E373A1" w:rsidP="00E373A1">
            <w:r w:rsidRPr="00F35424">
              <w:t>Типовые контрольные вопросы:</w:t>
            </w:r>
          </w:p>
          <w:p w14:paraId="33AA9D20" w14:textId="77777777" w:rsidR="0073013B" w:rsidRPr="00F35424" w:rsidRDefault="0073013B" w:rsidP="00F31676">
            <w:pPr>
              <w:pStyle w:val="a6"/>
              <w:numPr>
                <w:ilvl w:val="0"/>
                <w:numId w:val="18"/>
              </w:numPr>
              <w:spacing w:after="200"/>
              <w:jc w:val="left"/>
            </w:pPr>
            <w:r w:rsidRPr="00F35424">
              <w:t>У стека какая из базовых операций работает быстрее всего и почему?</w:t>
            </w:r>
          </w:p>
          <w:p w14:paraId="335A9883" w14:textId="77777777" w:rsidR="0073013B" w:rsidRPr="00F35424" w:rsidRDefault="0073013B" w:rsidP="00F31676">
            <w:pPr>
              <w:pStyle w:val="a6"/>
              <w:numPr>
                <w:ilvl w:val="0"/>
                <w:numId w:val="18"/>
              </w:numPr>
              <w:spacing w:after="200"/>
              <w:jc w:val="left"/>
            </w:pPr>
            <w:r w:rsidRPr="00F35424">
              <w:t>Зависит ли время выполнения базовых операций стека от его размерности?</w:t>
            </w:r>
          </w:p>
          <w:p w14:paraId="3599A2CC" w14:textId="77777777" w:rsidR="0073013B" w:rsidRPr="00F35424" w:rsidRDefault="0073013B" w:rsidP="00F31676">
            <w:pPr>
              <w:pStyle w:val="a6"/>
              <w:numPr>
                <w:ilvl w:val="0"/>
                <w:numId w:val="18"/>
              </w:numPr>
              <w:spacing w:after="200"/>
              <w:jc w:val="left"/>
            </w:pPr>
            <w:r w:rsidRPr="00F35424">
              <w:t>У очереди какая из базовых операций работает быстрее всего и почему?</w:t>
            </w:r>
          </w:p>
          <w:p w14:paraId="62073157" w14:textId="77777777" w:rsidR="0073013B" w:rsidRPr="00F35424" w:rsidRDefault="0073013B" w:rsidP="00F31676">
            <w:pPr>
              <w:pStyle w:val="a6"/>
              <w:numPr>
                <w:ilvl w:val="0"/>
                <w:numId w:val="18"/>
              </w:numPr>
              <w:spacing w:after="200"/>
              <w:jc w:val="left"/>
            </w:pPr>
            <w:r w:rsidRPr="00F35424">
              <w:t>Зависит ли время выполнения базовых операций очереди от ее размерности?</w:t>
            </w:r>
          </w:p>
          <w:p w14:paraId="668B262C" w14:textId="58FA6543" w:rsidR="0073013B" w:rsidRPr="00F84D3D" w:rsidRDefault="0073013B" w:rsidP="00F31676">
            <w:pPr>
              <w:pStyle w:val="a6"/>
              <w:numPr>
                <w:ilvl w:val="0"/>
                <w:numId w:val="18"/>
              </w:numPr>
              <w:spacing w:after="200"/>
              <w:jc w:val="left"/>
            </w:pPr>
            <w:r w:rsidRPr="00F35424">
              <w:t>В чем принципиальное отличие стека от очереди?</w:t>
            </w:r>
          </w:p>
        </w:tc>
      </w:tr>
      <w:tr w:rsidR="0073013B" w:rsidRPr="00F35424" w14:paraId="327F86BA" w14:textId="77777777" w:rsidTr="00E373A1">
        <w:trPr>
          <w:jc w:val="center"/>
        </w:trPr>
        <w:tc>
          <w:tcPr>
            <w:tcW w:w="353" w:type="pct"/>
            <w:vAlign w:val="center"/>
          </w:tcPr>
          <w:p w14:paraId="7887B14E" w14:textId="77777777" w:rsidR="0073013B" w:rsidRPr="00F35424" w:rsidRDefault="0073013B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08A9FA52" w14:textId="6FB79DF2" w:rsidR="0073013B" w:rsidRPr="00F35424" w:rsidRDefault="0073013B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10" w:type="pct"/>
            <w:vAlign w:val="center"/>
          </w:tcPr>
          <w:p w14:paraId="7BF4CE5D" w14:textId="6250DA12" w:rsidR="0073013B" w:rsidRPr="00F35424" w:rsidRDefault="0073013B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t>ПЗ-8. Реализация различных алгоритмов сортировки</w:t>
            </w:r>
          </w:p>
        </w:tc>
        <w:tc>
          <w:tcPr>
            <w:tcW w:w="3334" w:type="pct"/>
            <w:vAlign w:val="center"/>
          </w:tcPr>
          <w:p w14:paraId="6B49105E" w14:textId="006D56F0" w:rsidR="0073013B" w:rsidRPr="00F35424" w:rsidRDefault="0073013B" w:rsidP="00A75AB7">
            <w:pPr>
              <w:jc w:val="left"/>
            </w:pPr>
            <w:r w:rsidRPr="00F35424">
              <w:t>Зада</w:t>
            </w:r>
            <w:r w:rsidR="00A75AB7" w:rsidRPr="00F35424">
              <w:t>ние по теме:</w:t>
            </w:r>
          </w:p>
          <w:p w14:paraId="7DACDB66" w14:textId="77777777" w:rsidR="00A75AB7" w:rsidRPr="00F35424" w:rsidRDefault="00A75AB7" w:rsidP="00A75AB7">
            <w:pPr>
              <w:jc w:val="left"/>
            </w:pPr>
          </w:p>
          <w:p w14:paraId="6D05D20B" w14:textId="77777777" w:rsidR="0073013B" w:rsidRPr="00F35424" w:rsidRDefault="0073013B" w:rsidP="00F31676">
            <w:pPr>
              <w:pStyle w:val="a6"/>
              <w:numPr>
                <w:ilvl w:val="0"/>
                <w:numId w:val="21"/>
              </w:numPr>
            </w:pPr>
            <w:r w:rsidRPr="00F35424">
              <w:t>Пусть имеется текст, состоящий из слов. Необходимо разбить текст на отдельные слова и провести их сортировку в лексикографическом порядке. Причем одинаковые слова будут в отсортированной последовательности идти друг за другом.</w:t>
            </w:r>
          </w:p>
          <w:p w14:paraId="1357DF6B" w14:textId="77777777" w:rsidR="0073013B" w:rsidRPr="00F35424" w:rsidRDefault="0073013B" w:rsidP="00F31676">
            <w:pPr>
              <w:pStyle w:val="a6"/>
              <w:numPr>
                <w:ilvl w:val="0"/>
                <w:numId w:val="21"/>
              </w:numPr>
            </w:pPr>
            <w:r w:rsidRPr="00F35424">
              <w:t xml:space="preserve">После получения отсортированного массива необходимо пройтись по нему и для каждого уникального слова подсчитать, сколько раз оно </w:t>
            </w:r>
            <w:r w:rsidRPr="00F35424">
              <w:lastRenderedPageBreak/>
              <w:t>встречается. Результаты подсчетов вывести на экран.</w:t>
            </w:r>
          </w:p>
          <w:p w14:paraId="2D22C33F" w14:textId="77777777" w:rsidR="0073013B" w:rsidRPr="00F35424" w:rsidRDefault="0073013B" w:rsidP="00F31676">
            <w:pPr>
              <w:pStyle w:val="a6"/>
              <w:numPr>
                <w:ilvl w:val="0"/>
                <w:numId w:val="21"/>
              </w:numPr>
            </w:pPr>
            <w:r w:rsidRPr="00F35424">
              <w:t>Для п.1 надо выбрать два алгоритма сортировки, один из которых имеет оценку времени работы O(N2), другой - O(N*logN).</w:t>
            </w:r>
          </w:p>
          <w:p w14:paraId="29A90448" w14:textId="77777777" w:rsidR="0073013B" w:rsidRPr="00F35424" w:rsidRDefault="0073013B" w:rsidP="00F31676">
            <w:pPr>
              <w:pStyle w:val="a6"/>
              <w:numPr>
                <w:ilvl w:val="0"/>
                <w:numId w:val="21"/>
              </w:numPr>
            </w:pPr>
            <w:r w:rsidRPr="00F35424">
              <w:t>Далее необходимо провести эксперименты с использованием обоих алгоритмов по сортировке текстов различной длины (100, 500, 1000, 2000, 5000 слов). Причем для каждого эксперимента произвести замеры времени сортировки. Получившиеся данные оформить в таблицу.</w:t>
            </w:r>
          </w:p>
          <w:p w14:paraId="54160111" w14:textId="77777777" w:rsidR="0073013B" w:rsidRPr="00F35424" w:rsidRDefault="0073013B" w:rsidP="0073013B"/>
          <w:p w14:paraId="6B33CAE1" w14:textId="77777777" w:rsidR="0073013B" w:rsidRPr="00F35424" w:rsidRDefault="0073013B" w:rsidP="0073013B">
            <w:r w:rsidRPr="00F35424">
              <w:t>P.S. Рекомендуется использовать тексты на английском языке, чтобы уменьшить количество различных словоформ.</w:t>
            </w:r>
          </w:p>
          <w:p w14:paraId="3CFB148C" w14:textId="77777777" w:rsidR="0073013B" w:rsidRPr="00F35424" w:rsidRDefault="0073013B" w:rsidP="0073013B"/>
          <w:p w14:paraId="55D9A013" w14:textId="77777777" w:rsidR="00E373A1" w:rsidRPr="00F35424" w:rsidRDefault="00E373A1" w:rsidP="00E373A1">
            <w:r w:rsidRPr="00F35424">
              <w:t>Типовые контрольные вопросы:</w:t>
            </w:r>
          </w:p>
          <w:p w14:paraId="2526EFD7" w14:textId="77777777" w:rsidR="0073013B" w:rsidRPr="00F35424" w:rsidRDefault="0073013B" w:rsidP="00F31676">
            <w:pPr>
              <w:pStyle w:val="a6"/>
              <w:numPr>
                <w:ilvl w:val="0"/>
                <w:numId w:val="19"/>
              </w:numPr>
              <w:spacing w:after="200"/>
              <w:jc w:val="left"/>
            </w:pPr>
            <w:r w:rsidRPr="00F35424">
              <w:t>Какие классы сложности существуют?</w:t>
            </w:r>
          </w:p>
          <w:p w14:paraId="61CBE099" w14:textId="77777777" w:rsidR="0073013B" w:rsidRPr="00F35424" w:rsidRDefault="0073013B" w:rsidP="00F31676">
            <w:pPr>
              <w:pStyle w:val="a6"/>
              <w:numPr>
                <w:ilvl w:val="0"/>
                <w:numId w:val="19"/>
              </w:numPr>
              <w:spacing w:after="200"/>
              <w:jc w:val="left"/>
            </w:pPr>
            <w:r w:rsidRPr="00F35424">
              <w:t>Какой алгоритм сортировки и при каких условиях имеет самую лучшую оценку времени выполнения при неупорядоченных входных данных?</w:t>
            </w:r>
          </w:p>
          <w:p w14:paraId="65743116" w14:textId="77777777" w:rsidR="0073013B" w:rsidRPr="00F35424" w:rsidRDefault="0073013B" w:rsidP="00F31676">
            <w:pPr>
              <w:pStyle w:val="a6"/>
              <w:numPr>
                <w:ilvl w:val="0"/>
                <w:numId w:val="19"/>
              </w:numPr>
              <w:spacing w:after="200"/>
              <w:jc w:val="left"/>
            </w:pPr>
            <w:r w:rsidRPr="00F35424">
              <w:t>Если размерность входных данных в алгоритме быстрой сортировки увеличилось в 10 раз, то во сколько раз увеличится время работы алгоритма?</w:t>
            </w:r>
          </w:p>
          <w:p w14:paraId="358BFB39" w14:textId="77777777" w:rsidR="0073013B" w:rsidRPr="00F35424" w:rsidRDefault="0073013B" w:rsidP="00F31676">
            <w:pPr>
              <w:pStyle w:val="a6"/>
              <w:numPr>
                <w:ilvl w:val="0"/>
                <w:numId w:val="19"/>
              </w:numPr>
              <w:spacing w:after="200"/>
              <w:jc w:val="left"/>
            </w:pPr>
            <w:r w:rsidRPr="00F35424">
              <w:t>Какие существуют правила для расчета оценки работы алгоритма?</w:t>
            </w:r>
          </w:p>
          <w:p w14:paraId="799DB6EC" w14:textId="0FA3BDBE" w:rsidR="0073013B" w:rsidRPr="00F35424" w:rsidRDefault="0073013B" w:rsidP="00F31676">
            <w:pPr>
              <w:pStyle w:val="a6"/>
              <w:numPr>
                <w:ilvl w:val="0"/>
                <w:numId w:val="19"/>
              </w:numPr>
              <w:spacing w:after="200"/>
              <w:jc w:val="left"/>
            </w:pPr>
            <w:r w:rsidRPr="00F35424">
              <w:t>Надо ли учитывать специфику и тип входных данных при выборе алгоритма сортировки? Свой ответ обосновать.</w:t>
            </w:r>
          </w:p>
        </w:tc>
      </w:tr>
      <w:tr w:rsidR="00294403" w:rsidRPr="00F35424" w14:paraId="0231BA2D" w14:textId="77777777" w:rsidTr="00E373A1">
        <w:trPr>
          <w:jc w:val="center"/>
        </w:trPr>
        <w:tc>
          <w:tcPr>
            <w:tcW w:w="353" w:type="pct"/>
            <w:vAlign w:val="center"/>
          </w:tcPr>
          <w:p w14:paraId="68803BC2" w14:textId="77777777" w:rsidR="00294403" w:rsidRPr="00F35424" w:rsidRDefault="00294403" w:rsidP="00F31676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77C9FD1A" w14:textId="692B6DA7" w:rsidR="00294403" w:rsidRPr="00F35424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Про</w:t>
            </w:r>
            <w:r w:rsidR="00F84D3D"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межуточ</w:t>
            </w:r>
            <w:r w:rsidR="0073013B" w:rsidRPr="00F35424">
              <w:rPr>
                <w:sz w:val="22"/>
                <w:szCs w:val="22"/>
              </w:rPr>
              <w:t>-</w:t>
            </w:r>
            <w:r w:rsidR="00F84D3D">
              <w:rPr>
                <w:sz w:val="22"/>
                <w:szCs w:val="22"/>
              </w:rPr>
              <w:t>ная</w:t>
            </w:r>
            <w:r w:rsidRPr="00F35424">
              <w:rPr>
                <w:sz w:val="22"/>
                <w:szCs w:val="22"/>
              </w:rPr>
              <w:t xml:space="preserve"> </w:t>
            </w:r>
            <w:r w:rsidR="00B62F87" w:rsidRPr="00F35424">
              <w:rPr>
                <w:sz w:val="22"/>
                <w:szCs w:val="22"/>
              </w:rPr>
              <w:t>аттестация</w:t>
            </w:r>
          </w:p>
        </w:tc>
        <w:tc>
          <w:tcPr>
            <w:tcW w:w="910" w:type="pct"/>
            <w:vAlign w:val="center"/>
          </w:tcPr>
          <w:p w14:paraId="40352126" w14:textId="545B70C8" w:rsidR="00294403" w:rsidRPr="00F35424" w:rsidRDefault="00294403" w:rsidP="00484A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18AEC90D" w14:textId="421A8738" w:rsidR="00B62F87" w:rsidRPr="00F35424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 xml:space="preserve">Вопросы для подготовки к </w:t>
            </w:r>
            <w:r w:rsidR="00B62F87" w:rsidRPr="00F35424">
              <w:rPr>
                <w:sz w:val="22"/>
                <w:szCs w:val="22"/>
              </w:rPr>
              <w:t>зачету</w:t>
            </w:r>
            <w:r w:rsidRPr="00F35424">
              <w:rPr>
                <w:sz w:val="22"/>
                <w:szCs w:val="22"/>
              </w:rPr>
              <w:t>:</w:t>
            </w:r>
          </w:p>
          <w:p w14:paraId="5BF0277C" w14:textId="77777777" w:rsidR="00F84D3D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Логика высказываний.</w:t>
            </w:r>
            <w:r w:rsidR="00F84D3D">
              <w:rPr>
                <w:sz w:val="22"/>
                <w:szCs w:val="22"/>
              </w:rPr>
              <w:t xml:space="preserve"> Алгебра логики.</w:t>
            </w:r>
          </w:p>
          <w:p w14:paraId="68AACE53" w14:textId="5828596B" w:rsidR="00B62F87" w:rsidRDefault="00F84D3D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Формы представления булевых функций. </w:t>
            </w:r>
          </w:p>
          <w:p w14:paraId="0EC24A3C" w14:textId="6952803E" w:rsidR="00F84D3D" w:rsidRDefault="00F84D3D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в логике высказываний.</w:t>
            </w:r>
          </w:p>
          <w:p w14:paraId="20EF4070" w14:textId="77777777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Логика предикатов.</w:t>
            </w:r>
          </w:p>
          <w:p w14:paraId="1EFB559C" w14:textId="3546B084" w:rsidR="00F84D3D" w:rsidRDefault="00F84D3D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Префиксная нормальная форма, приведение к ней.</w:t>
            </w:r>
          </w:p>
          <w:p w14:paraId="612661E0" w14:textId="77777777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Формальные языки и способы их задания.</w:t>
            </w:r>
          </w:p>
          <w:p w14:paraId="729D0C4F" w14:textId="77777777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Способы задания алгоритмов. </w:t>
            </w:r>
          </w:p>
          <w:p w14:paraId="171F22FA" w14:textId="0DEE300F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Вычислимые функции.</w:t>
            </w:r>
          </w:p>
          <w:p w14:paraId="40573745" w14:textId="77777777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сложности алгоритма.</w:t>
            </w:r>
          </w:p>
          <w:p w14:paraId="6AD88CA3" w14:textId="77777777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Структуры данных: базовые операции и примеры их применения.</w:t>
            </w:r>
          </w:p>
          <w:p w14:paraId="38B65420" w14:textId="77777777" w:rsid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Алгоритмы внутренней сортировки.</w:t>
            </w:r>
          </w:p>
          <w:p w14:paraId="74252FB8" w14:textId="5D490C71" w:rsidR="00AB3B2A" w:rsidRPr="00AB3B2A" w:rsidRDefault="00AB3B2A" w:rsidP="00F31676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Алгоритмы внешней сортировки.</w:t>
            </w:r>
          </w:p>
        </w:tc>
      </w:tr>
    </w:tbl>
    <w:p w14:paraId="0B619D45" w14:textId="45C62126" w:rsidR="00223706" w:rsidRPr="00F35424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F35424">
        <w:rPr>
          <w:sz w:val="28"/>
          <w:szCs w:val="28"/>
        </w:rPr>
        <w:t>Паспорт фонда оценочных средств приведен в п. 6.3 РПД.</w:t>
      </w:r>
    </w:p>
    <w:p w14:paraId="035D8B05" w14:textId="68207642" w:rsidR="003471B0" w:rsidRPr="00F35424" w:rsidRDefault="003471B0">
      <w:pPr>
        <w:spacing w:after="200" w:line="276" w:lineRule="auto"/>
        <w:jc w:val="left"/>
        <w:rPr>
          <w:sz w:val="28"/>
          <w:szCs w:val="28"/>
        </w:rPr>
      </w:pPr>
    </w:p>
    <w:p w14:paraId="772238A4" w14:textId="566AAF0F" w:rsidR="0052206C" w:rsidRPr="00F35424" w:rsidRDefault="00E01F5F" w:rsidP="00A75AB7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F35424">
        <w:rPr>
          <w:sz w:val="28"/>
          <w:szCs w:val="28"/>
        </w:rPr>
        <w:t xml:space="preserve">Разработчик </w:t>
      </w:r>
      <w:r w:rsidR="00223706" w:rsidRPr="00F35424">
        <w:rPr>
          <w:sz w:val="28"/>
          <w:szCs w:val="28"/>
        </w:rPr>
        <w:tab/>
      </w:r>
      <w:r w:rsidR="00484AB5" w:rsidRPr="00F35424">
        <w:rPr>
          <w:sz w:val="28"/>
          <w:szCs w:val="28"/>
        </w:rPr>
        <w:t>А</w:t>
      </w:r>
      <w:r w:rsidR="00D70572" w:rsidRPr="00F35424">
        <w:rPr>
          <w:sz w:val="28"/>
          <w:szCs w:val="28"/>
        </w:rPr>
        <w:t>.</w:t>
      </w:r>
      <w:r w:rsidR="00484AB5" w:rsidRPr="00F35424">
        <w:rPr>
          <w:sz w:val="28"/>
          <w:szCs w:val="28"/>
        </w:rPr>
        <w:t>В</w:t>
      </w:r>
      <w:r w:rsidR="00D70572" w:rsidRPr="00F35424">
        <w:rPr>
          <w:sz w:val="28"/>
          <w:szCs w:val="28"/>
        </w:rPr>
        <w:t xml:space="preserve">. </w:t>
      </w:r>
      <w:r w:rsidR="00484AB5" w:rsidRPr="00F35424">
        <w:rPr>
          <w:sz w:val="28"/>
          <w:szCs w:val="28"/>
        </w:rPr>
        <w:t>М</w:t>
      </w:r>
      <w:bookmarkStart w:id="0" w:name="_GoBack"/>
      <w:bookmarkEnd w:id="0"/>
      <w:r w:rsidR="00484AB5" w:rsidRPr="00F35424">
        <w:rPr>
          <w:sz w:val="28"/>
          <w:szCs w:val="28"/>
        </w:rPr>
        <w:t>итянина</w:t>
      </w:r>
      <w:r w:rsidR="0052206C" w:rsidRPr="00F35424">
        <w:rPr>
          <w:sz w:val="28"/>
          <w:szCs w:val="28"/>
        </w:rPr>
        <w:br w:type="page"/>
      </w:r>
    </w:p>
    <w:p w14:paraId="3D2BDFFB" w14:textId="77777777" w:rsidR="0052206C" w:rsidRPr="00F35424" w:rsidRDefault="0052206C" w:rsidP="0052206C">
      <w:pPr>
        <w:jc w:val="center"/>
        <w:rPr>
          <w:sz w:val="28"/>
          <w:szCs w:val="28"/>
        </w:rPr>
      </w:pPr>
      <w:r w:rsidRPr="00F35424">
        <w:rPr>
          <w:sz w:val="28"/>
          <w:szCs w:val="28"/>
        </w:rPr>
        <w:lastRenderedPageBreak/>
        <w:t xml:space="preserve">ФГАОУ ВО «Южно-Уральский государственный университет </w:t>
      </w:r>
      <w:r w:rsidRPr="00F35424">
        <w:rPr>
          <w:sz w:val="28"/>
          <w:szCs w:val="28"/>
        </w:rPr>
        <w:br/>
        <w:t>(национальный исследовательский университет)»</w:t>
      </w:r>
    </w:p>
    <w:p w14:paraId="573C63FE" w14:textId="77777777" w:rsidR="0052206C" w:rsidRPr="00F35424" w:rsidRDefault="0052206C" w:rsidP="0052206C">
      <w:pPr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Pr="00F35424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30C2529" w14:textId="77777777" w:rsidR="00484AB5" w:rsidRPr="00F35424" w:rsidRDefault="00484AB5" w:rsidP="00484AB5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Дисциплина «Математическая логика и теория алгоритмов»</w:t>
      </w:r>
    </w:p>
    <w:p w14:paraId="4C54C9A6" w14:textId="38074121" w:rsidR="0052206C" w:rsidRPr="00F35424" w:rsidRDefault="0052206C" w:rsidP="0052206C">
      <w:pPr>
        <w:spacing w:line="360" w:lineRule="auto"/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5132"/>
        <w:gridCol w:w="3969"/>
      </w:tblGrid>
      <w:tr w:rsidR="0052206C" w:rsidRPr="00F35424" w14:paraId="1FD5125E" w14:textId="77777777" w:rsidTr="00A75AB7">
        <w:trPr>
          <w:cantSplit/>
          <w:tblHeader/>
        </w:trPr>
        <w:tc>
          <w:tcPr>
            <w:tcW w:w="392" w:type="dxa"/>
          </w:tcPr>
          <w:p w14:paraId="7C349095" w14:textId="6844D3CD" w:rsidR="0052206C" w:rsidRPr="00F35424" w:rsidRDefault="0052206C" w:rsidP="0052206C">
            <w:pPr>
              <w:jc w:val="center"/>
            </w:pPr>
            <w:r w:rsidRPr="00F35424">
              <w:t>№</w:t>
            </w:r>
          </w:p>
        </w:tc>
        <w:tc>
          <w:tcPr>
            <w:tcW w:w="5132" w:type="dxa"/>
          </w:tcPr>
          <w:p w14:paraId="079B8BD5" w14:textId="7B429343" w:rsidR="0052206C" w:rsidRPr="00F35424" w:rsidRDefault="0052206C" w:rsidP="0052206C">
            <w:pPr>
              <w:jc w:val="center"/>
            </w:pPr>
            <w:r w:rsidRPr="00F35424">
              <w:t>Вопрос</w:t>
            </w:r>
          </w:p>
        </w:tc>
        <w:tc>
          <w:tcPr>
            <w:tcW w:w="3969" w:type="dxa"/>
          </w:tcPr>
          <w:p w14:paraId="75502CD6" w14:textId="0A1ADE97" w:rsidR="0052206C" w:rsidRPr="00F35424" w:rsidRDefault="0052206C" w:rsidP="0052206C">
            <w:pPr>
              <w:pStyle w:val="a6"/>
              <w:ind w:left="33"/>
              <w:jc w:val="center"/>
            </w:pPr>
            <w:r w:rsidRPr="00F35424">
              <w:t>Варианты ответа</w:t>
            </w:r>
          </w:p>
        </w:tc>
      </w:tr>
      <w:tr w:rsidR="0052206C" w:rsidRPr="00F35424" w14:paraId="56C0494A" w14:textId="77777777" w:rsidTr="00A75AB7">
        <w:trPr>
          <w:cantSplit/>
        </w:trPr>
        <w:tc>
          <w:tcPr>
            <w:tcW w:w="392" w:type="dxa"/>
          </w:tcPr>
          <w:p w14:paraId="0CB593EF" w14:textId="77777777" w:rsidR="0052206C" w:rsidRPr="00F35424" w:rsidRDefault="0052206C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7C822C9B" w14:textId="1A600199" w:rsidR="00BD288B" w:rsidRDefault="00BD288B" w:rsidP="00BD288B">
            <w:pPr>
              <w:tabs>
                <w:tab w:val="left" w:pos="6600"/>
              </w:tabs>
              <w:jc w:val="left"/>
              <w:rPr>
                <w:noProof/>
              </w:rPr>
            </w:pPr>
            <w:r w:rsidRPr="00BD288B">
              <w:rPr>
                <w:sz w:val="22"/>
                <w:szCs w:val="22"/>
              </w:rPr>
              <w:t>Какая форма СДНФ соответствует таблице истинности?</w:t>
            </w:r>
          </w:p>
          <w:p w14:paraId="4AB455FC" w14:textId="1466FDE7" w:rsidR="00BD288B" w:rsidRDefault="00F35424" w:rsidP="0052206C">
            <w:pPr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8E7C99" wp14:editId="3E58E871">
                  <wp:extent cx="1571625" cy="1763177"/>
                  <wp:effectExtent l="0" t="0" r="0" b="889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959" t="5363" b="31508"/>
                          <a:stretch/>
                        </pic:blipFill>
                        <pic:spPr bwMode="auto">
                          <a:xfrm>
                            <a:off x="0" y="0"/>
                            <a:ext cx="1593700" cy="1787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CC416A" w14:textId="6AB0CA19" w:rsidR="0052206C" w:rsidRPr="00F35424" w:rsidRDefault="00F35424" w:rsidP="0052206C">
            <w:pPr>
              <w:jc w:val="left"/>
            </w:pPr>
            <w:r>
              <w:rPr>
                <w:noProof/>
              </w:rPr>
              <w:drawing>
                <wp:inline distT="0" distB="0" distL="0" distR="0" wp14:anchorId="1B46057D" wp14:editId="41C3ECFA">
                  <wp:extent cx="2165010" cy="914400"/>
                  <wp:effectExtent l="0" t="0" r="698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018" r="48467"/>
                          <a:stretch/>
                        </pic:blipFill>
                        <pic:spPr bwMode="auto">
                          <a:xfrm>
                            <a:off x="0" y="0"/>
                            <a:ext cx="2192639" cy="9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0CFC51ED" w14:textId="77777777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1</w:t>
            </w:r>
          </w:p>
          <w:p w14:paraId="30A87C24" w14:textId="77777777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2</w:t>
            </w:r>
          </w:p>
          <w:p w14:paraId="3EEBED8D" w14:textId="77777777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3</w:t>
            </w:r>
          </w:p>
          <w:p w14:paraId="6CABDC66" w14:textId="77777777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4</w:t>
            </w:r>
          </w:p>
          <w:p w14:paraId="521B2620" w14:textId="77777777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5</w:t>
            </w:r>
          </w:p>
          <w:p w14:paraId="4AD66D5E" w14:textId="769273C3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6</w:t>
            </w:r>
          </w:p>
          <w:p w14:paraId="41222A5F" w14:textId="777BDD6F" w:rsidR="0052206C" w:rsidRPr="00F35424" w:rsidRDefault="0052206C" w:rsidP="00A75AB7">
            <w:pPr>
              <w:pStyle w:val="a6"/>
              <w:jc w:val="left"/>
            </w:pPr>
          </w:p>
        </w:tc>
      </w:tr>
      <w:tr w:rsidR="00A75AB7" w:rsidRPr="00F35424" w14:paraId="5CD9DDA3" w14:textId="77777777" w:rsidTr="00A75AB7">
        <w:trPr>
          <w:cantSplit/>
        </w:trPr>
        <w:tc>
          <w:tcPr>
            <w:tcW w:w="392" w:type="dxa"/>
          </w:tcPr>
          <w:p w14:paraId="1DFBA236" w14:textId="46DFAC37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598AC29D" w14:textId="66D5617C" w:rsidR="00A75AB7" w:rsidRPr="00BD288B" w:rsidRDefault="00BD288B" w:rsidP="00BD288B">
            <w:pPr>
              <w:jc w:val="left"/>
              <w:rPr>
                <w:bCs/>
                <w:szCs w:val="20"/>
              </w:rPr>
            </w:pPr>
            <w:r w:rsidRPr="00BB7646">
              <w:rPr>
                <w:bCs/>
                <w:szCs w:val="20"/>
              </w:rPr>
              <w:t xml:space="preserve">Какое из логических выражений соответствует логической схеме  </w:t>
            </w:r>
            <w:r>
              <w:rPr>
                <w:noProof/>
              </w:rPr>
              <w:drawing>
                <wp:inline distT="0" distB="0" distL="0" distR="0" wp14:anchorId="75BC4C6A" wp14:editId="53CC7C9C">
                  <wp:extent cx="2589193" cy="1104900"/>
                  <wp:effectExtent l="0" t="0" r="190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271" cy="1110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7646">
              <w:rPr>
                <w:bCs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42E7829A" w14:textId="77777777" w:rsidR="00F35424" w:rsidRPr="00F35424" w:rsidRDefault="00F35424" w:rsidP="00F31676">
            <w:pPr>
              <w:pStyle w:val="a6"/>
              <w:numPr>
                <w:ilvl w:val="0"/>
                <w:numId w:val="23"/>
              </w:numPr>
              <w:rPr>
                <w:lang w:val="en-US"/>
              </w:rPr>
            </w:pPr>
            <w:r w:rsidRPr="00F35424">
              <w:rPr>
                <w:lang w:val="en-US"/>
              </w:rPr>
              <w:t>F=(A&amp;B)vA</w:t>
            </w:r>
          </w:p>
          <w:p w14:paraId="2818FDCA" w14:textId="77777777" w:rsidR="00F35424" w:rsidRPr="00F35424" w:rsidRDefault="00F35424" w:rsidP="00F31676">
            <w:pPr>
              <w:pStyle w:val="a6"/>
              <w:numPr>
                <w:ilvl w:val="0"/>
                <w:numId w:val="23"/>
              </w:numPr>
              <w:rPr>
                <w:lang w:val="en-US"/>
              </w:rPr>
            </w:pPr>
            <w:r w:rsidRPr="00F35424">
              <w:rPr>
                <w:lang w:val="en-US"/>
              </w:rPr>
              <w:t>F=(AvB)&amp;B</w:t>
            </w:r>
          </w:p>
          <w:p w14:paraId="133B3D0D" w14:textId="77777777" w:rsidR="00F35424" w:rsidRPr="00F35424" w:rsidRDefault="00F35424" w:rsidP="00F31676">
            <w:pPr>
              <w:pStyle w:val="a6"/>
              <w:numPr>
                <w:ilvl w:val="0"/>
                <w:numId w:val="23"/>
              </w:numPr>
              <w:rPr>
                <w:lang w:val="en-US"/>
              </w:rPr>
            </w:pPr>
            <w:r w:rsidRPr="00F35424">
              <w:rPr>
                <w:lang w:val="en-US"/>
              </w:rPr>
              <w:t>F=B&amp;A&amp;A</w:t>
            </w:r>
          </w:p>
          <w:p w14:paraId="3B58E870" w14:textId="10E3EE57" w:rsidR="00F35424" w:rsidRPr="00F35424" w:rsidRDefault="00A75AB7" w:rsidP="00F31676">
            <w:pPr>
              <w:pStyle w:val="a6"/>
              <w:numPr>
                <w:ilvl w:val="0"/>
                <w:numId w:val="23"/>
              </w:numPr>
              <w:rPr>
                <w:lang w:val="en-US"/>
              </w:rPr>
            </w:pPr>
            <w:r w:rsidRPr="00F35424">
              <w:rPr>
                <w:lang w:val="en-US"/>
              </w:rPr>
              <w:t>F=AvBvB</w:t>
            </w:r>
          </w:p>
        </w:tc>
      </w:tr>
      <w:tr w:rsidR="00A75AB7" w:rsidRPr="00F35424" w14:paraId="493AD0BC" w14:textId="77777777" w:rsidTr="00A75AB7">
        <w:trPr>
          <w:cantSplit/>
        </w:trPr>
        <w:tc>
          <w:tcPr>
            <w:tcW w:w="392" w:type="dxa"/>
          </w:tcPr>
          <w:p w14:paraId="72778DB0" w14:textId="62A1CD19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6F838F19" w14:textId="5B851F44" w:rsidR="00A75AB7" w:rsidRPr="00BD288B" w:rsidRDefault="00BD288B" w:rsidP="00BD288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З</w:t>
            </w:r>
            <w:r w:rsidRPr="00BB7646">
              <w:rPr>
                <w:bCs/>
                <w:szCs w:val="20"/>
              </w:rPr>
              <w:t xml:space="preserve">начение интерпретации формулы при </w:t>
            </w:r>
            <w:r w:rsidRPr="00BB7646">
              <w:rPr>
                <w:bCs/>
                <w:szCs w:val="20"/>
                <w:lang w:val="en-US"/>
              </w:rPr>
              <w:t>A</w:t>
            </w:r>
            <w:r w:rsidRPr="00BB7646">
              <w:rPr>
                <w:bCs/>
                <w:szCs w:val="20"/>
              </w:rPr>
              <w:t xml:space="preserve">=1 </w:t>
            </w:r>
            <w:r w:rsidRPr="00BB7646">
              <w:rPr>
                <w:bCs/>
                <w:szCs w:val="20"/>
                <w:lang w:val="en-US"/>
              </w:rPr>
              <w:t>B</w:t>
            </w:r>
            <w:r w:rsidRPr="00BB7646">
              <w:rPr>
                <w:bCs/>
                <w:szCs w:val="20"/>
              </w:rPr>
              <w:t xml:space="preserve">=0  </w:t>
            </w:r>
            <w:r>
              <w:rPr>
                <w:noProof/>
              </w:rPr>
              <w:drawing>
                <wp:inline distT="0" distB="0" distL="0" distR="0" wp14:anchorId="306E869A" wp14:editId="641E5C52">
                  <wp:extent cx="1687683" cy="314325"/>
                  <wp:effectExtent l="0" t="0" r="825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079" cy="357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7646">
              <w:rPr>
                <w:bCs/>
                <w:szCs w:val="20"/>
              </w:rPr>
              <w:t xml:space="preserve"> </w:t>
            </w:r>
          </w:p>
        </w:tc>
        <w:tc>
          <w:tcPr>
            <w:tcW w:w="3969" w:type="dxa"/>
          </w:tcPr>
          <w:p w14:paraId="1A3B3ACD" w14:textId="43F61FB7" w:rsidR="00F35424" w:rsidRPr="00F35424" w:rsidRDefault="00F35424" w:rsidP="00F31676">
            <w:pPr>
              <w:pStyle w:val="a6"/>
              <w:numPr>
                <w:ilvl w:val="0"/>
                <w:numId w:val="23"/>
              </w:numPr>
              <w:jc w:val="left"/>
              <w:rPr>
                <w:lang w:val="en-US"/>
              </w:rPr>
            </w:pPr>
            <w:r>
              <w:t>1 – Истина</w:t>
            </w:r>
          </w:p>
          <w:p w14:paraId="25159D28" w14:textId="18233880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  <w:jc w:val="left"/>
              <w:rPr>
                <w:lang w:val="en-US"/>
              </w:rPr>
            </w:pPr>
            <w:r w:rsidRPr="00F35424">
              <w:t>0 - Ложь</w:t>
            </w:r>
          </w:p>
        </w:tc>
      </w:tr>
      <w:tr w:rsidR="00A75AB7" w:rsidRPr="00F35424" w14:paraId="4BC0BF8B" w14:textId="77777777" w:rsidTr="00A75AB7">
        <w:trPr>
          <w:cantSplit/>
        </w:trPr>
        <w:tc>
          <w:tcPr>
            <w:tcW w:w="392" w:type="dxa"/>
          </w:tcPr>
          <w:p w14:paraId="50C1F55F" w14:textId="6D4B9C11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3BEF25BD" w14:textId="11FA5960" w:rsidR="00A75AB7" w:rsidRPr="00BD288B" w:rsidRDefault="00BD288B" w:rsidP="00BD288B">
            <w:r w:rsidRPr="00BB7646">
              <w:rPr>
                <w:bCs/>
                <w:szCs w:val="20"/>
              </w:rPr>
              <w:t xml:space="preserve">Какую логическую функцию реализует элемент  </w:t>
            </w:r>
            <w:r>
              <w:rPr>
                <w:noProof/>
              </w:rPr>
              <w:drawing>
                <wp:inline distT="0" distB="0" distL="0" distR="0" wp14:anchorId="0721A399" wp14:editId="564CBF4A">
                  <wp:extent cx="1181100" cy="656167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20" cy="660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51631D14" w14:textId="77777777" w:rsidR="00F35424" w:rsidRDefault="00F35424" w:rsidP="00F31676">
            <w:pPr>
              <w:pStyle w:val="a6"/>
              <w:numPr>
                <w:ilvl w:val="0"/>
                <w:numId w:val="23"/>
              </w:numPr>
            </w:pPr>
            <w:r>
              <w:t>Конъюнкция</w:t>
            </w:r>
          </w:p>
          <w:p w14:paraId="35649F03" w14:textId="77777777" w:rsidR="00F35424" w:rsidRDefault="00F35424" w:rsidP="00F31676">
            <w:pPr>
              <w:pStyle w:val="a6"/>
              <w:numPr>
                <w:ilvl w:val="0"/>
                <w:numId w:val="23"/>
              </w:numPr>
            </w:pPr>
            <w:r>
              <w:t>Дизъюнкция</w:t>
            </w:r>
          </w:p>
          <w:p w14:paraId="44F49D42" w14:textId="77777777" w:rsidR="00F35424" w:rsidRDefault="00F35424" w:rsidP="00F31676">
            <w:pPr>
              <w:pStyle w:val="a6"/>
              <w:numPr>
                <w:ilvl w:val="0"/>
                <w:numId w:val="23"/>
              </w:numPr>
            </w:pPr>
            <w:r>
              <w:t>Отрицание</w:t>
            </w:r>
          </w:p>
          <w:p w14:paraId="028731AB" w14:textId="77777777" w:rsidR="00F35424" w:rsidRDefault="00F35424" w:rsidP="00F31676">
            <w:pPr>
              <w:pStyle w:val="a6"/>
              <w:numPr>
                <w:ilvl w:val="0"/>
                <w:numId w:val="23"/>
              </w:numPr>
            </w:pPr>
            <w:r>
              <w:t>Импликация</w:t>
            </w:r>
          </w:p>
          <w:p w14:paraId="60879089" w14:textId="33F614C2" w:rsidR="00A75AB7" w:rsidRPr="00F35424" w:rsidRDefault="00A75AB7" w:rsidP="00F31676">
            <w:pPr>
              <w:pStyle w:val="a6"/>
              <w:numPr>
                <w:ilvl w:val="0"/>
                <w:numId w:val="23"/>
              </w:numPr>
            </w:pPr>
            <w:r w:rsidRPr="00F35424">
              <w:t>Эквиваленция</w:t>
            </w:r>
          </w:p>
        </w:tc>
      </w:tr>
      <w:tr w:rsidR="00A75AB7" w:rsidRPr="00F35424" w14:paraId="0153E15F" w14:textId="77777777" w:rsidTr="00A75AB7">
        <w:trPr>
          <w:cantSplit/>
        </w:trPr>
        <w:tc>
          <w:tcPr>
            <w:tcW w:w="392" w:type="dxa"/>
          </w:tcPr>
          <w:p w14:paraId="773FD1C1" w14:textId="178922C6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665ECC47" w14:textId="55E811D8" w:rsidR="00A75AB7" w:rsidRPr="00AB3B2A" w:rsidRDefault="00AB3B2A" w:rsidP="00AB3B2A">
            <w:pPr>
              <w:jc w:val="left"/>
            </w:pPr>
            <w:r w:rsidRPr="00BB7646">
              <w:rPr>
                <w:bCs/>
                <w:szCs w:val="20"/>
                <w:lang w:val="en-US"/>
              </w:rPr>
              <w:t xml:space="preserve">Эквивалентны ли следующие формулы:  </w:t>
            </w:r>
            <w:r>
              <w:rPr>
                <w:noProof/>
              </w:rPr>
              <w:drawing>
                <wp:inline distT="0" distB="0" distL="0" distR="0" wp14:anchorId="05997A39" wp14:editId="22F4ADD4">
                  <wp:extent cx="2522220" cy="27432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302" cy="27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4F27F215" w14:textId="77777777" w:rsid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t>Да</w:t>
            </w:r>
          </w:p>
          <w:p w14:paraId="5DCFA0AC" w14:textId="1EC6E410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Нет</w:t>
            </w:r>
          </w:p>
        </w:tc>
      </w:tr>
      <w:tr w:rsidR="00A75AB7" w:rsidRPr="00F35424" w14:paraId="693E671D" w14:textId="77777777" w:rsidTr="00A75AB7">
        <w:trPr>
          <w:cantSplit/>
        </w:trPr>
        <w:tc>
          <w:tcPr>
            <w:tcW w:w="392" w:type="dxa"/>
          </w:tcPr>
          <w:p w14:paraId="1D0DA40C" w14:textId="4A7EF947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3584D9CE" w14:textId="4CD29FD0" w:rsidR="00AB3B2A" w:rsidRDefault="00AB3B2A" w:rsidP="00AB3B2A">
            <w:pPr>
              <w:rPr>
                <w:noProof/>
              </w:rPr>
            </w:pPr>
            <w:r>
              <w:rPr>
                <w:noProof/>
              </w:rPr>
              <w:t>Имеется четверка:</w:t>
            </w:r>
          </w:p>
          <w:p w14:paraId="10434866" w14:textId="77777777" w:rsidR="00AB3B2A" w:rsidRDefault="00AB3B2A" w:rsidP="00AB3B2A">
            <w:r>
              <w:rPr>
                <w:noProof/>
              </w:rPr>
              <w:drawing>
                <wp:inline distT="0" distB="0" distL="0" distR="0" wp14:anchorId="46F6CCD3" wp14:editId="051C9B77">
                  <wp:extent cx="3017520" cy="1269485"/>
                  <wp:effectExtent l="0" t="0" r="0" b="698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3954" cy="1276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5B2FC9" w14:textId="185D2D40" w:rsidR="00A75AB7" w:rsidRPr="00F35424" w:rsidRDefault="00AB3B2A" w:rsidP="00AB3B2A">
            <w:r w:rsidRPr="00AB3B2A">
              <w:rPr>
                <w:noProof/>
              </w:rPr>
              <w:t>Какова максимальная длина вывода цепочки терминальных символов?</w:t>
            </w:r>
          </w:p>
        </w:tc>
        <w:tc>
          <w:tcPr>
            <w:tcW w:w="3969" w:type="dxa"/>
          </w:tcPr>
          <w:p w14:paraId="166959F4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1</w:t>
            </w:r>
          </w:p>
          <w:p w14:paraId="38EDC3D7" w14:textId="77777777" w:rsid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t>2</w:t>
            </w:r>
          </w:p>
          <w:p w14:paraId="225371DD" w14:textId="77777777" w:rsid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t>3</w:t>
            </w:r>
          </w:p>
          <w:p w14:paraId="11AD8704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4</w:t>
            </w:r>
          </w:p>
          <w:p w14:paraId="2D6B1AB9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5</w:t>
            </w:r>
          </w:p>
          <w:p w14:paraId="5844FA2D" w14:textId="00ED0473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Не ограничена</w:t>
            </w:r>
          </w:p>
        </w:tc>
      </w:tr>
      <w:tr w:rsidR="00A75AB7" w:rsidRPr="00F35424" w14:paraId="5B9CCB54" w14:textId="77777777" w:rsidTr="00A75AB7">
        <w:trPr>
          <w:cantSplit/>
        </w:trPr>
        <w:tc>
          <w:tcPr>
            <w:tcW w:w="392" w:type="dxa"/>
          </w:tcPr>
          <w:p w14:paraId="4CB51BFE" w14:textId="7643EC8B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63E6E741" w14:textId="77777777" w:rsidR="00A75AB7" w:rsidRDefault="00AB3B2A" w:rsidP="00BD288B">
            <w:pPr>
              <w:jc w:val="left"/>
              <w:rPr>
                <w:noProof/>
              </w:rPr>
            </w:pPr>
            <w:r>
              <w:rPr>
                <w:noProof/>
              </w:rPr>
              <w:t>Имеется четверка:</w:t>
            </w:r>
          </w:p>
          <w:p w14:paraId="402DEF0F" w14:textId="77777777" w:rsidR="00AB3B2A" w:rsidRDefault="00AB3B2A" w:rsidP="00AB3B2A">
            <w:r>
              <w:rPr>
                <w:noProof/>
              </w:rPr>
              <w:drawing>
                <wp:inline distT="0" distB="0" distL="0" distR="0" wp14:anchorId="4BAB261B" wp14:editId="7FE1BE49">
                  <wp:extent cx="2860494" cy="12268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955" cy="1229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FFB537" w14:textId="124DE69E" w:rsidR="00AB3B2A" w:rsidRPr="00F35424" w:rsidRDefault="00AB3B2A" w:rsidP="00AB3B2A">
            <w:r w:rsidRPr="00AB3B2A">
              <w:rPr>
                <w:noProof/>
              </w:rPr>
              <w:t>Принадлежит ли порождённому языку строка </w:t>
            </w:r>
            <w:r w:rsidRPr="00AB3B2A">
              <w:rPr>
                <w:b/>
                <w:noProof/>
              </w:rPr>
              <w:t>aab</w:t>
            </w:r>
            <w:r w:rsidRPr="00AB3B2A">
              <w:rPr>
                <w:noProof/>
              </w:rPr>
              <w:t>?</w:t>
            </w:r>
          </w:p>
        </w:tc>
        <w:tc>
          <w:tcPr>
            <w:tcW w:w="3969" w:type="dxa"/>
          </w:tcPr>
          <w:p w14:paraId="6CFF43D9" w14:textId="77777777" w:rsid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t>Да</w:t>
            </w:r>
          </w:p>
          <w:p w14:paraId="1ED7E5EF" w14:textId="17DAD6F1" w:rsidR="00A75AB7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Нет</w:t>
            </w:r>
          </w:p>
        </w:tc>
      </w:tr>
      <w:tr w:rsidR="00A75AB7" w:rsidRPr="00F35424" w14:paraId="312062F2" w14:textId="77777777" w:rsidTr="00A75AB7">
        <w:trPr>
          <w:cantSplit/>
        </w:trPr>
        <w:tc>
          <w:tcPr>
            <w:tcW w:w="392" w:type="dxa"/>
          </w:tcPr>
          <w:p w14:paraId="067F0ECF" w14:textId="77777777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6ACA4A66" w14:textId="77777777" w:rsidR="00AB3B2A" w:rsidRDefault="00AB3B2A" w:rsidP="00AB3B2A">
            <w:pPr>
              <w:jc w:val="left"/>
              <w:rPr>
                <w:noProof/>
              </w:rPr>
            </w:pPr>
            <w:r>
              <w:rPr>
                <w:noProof/>
              </w:rPr>
              <w:t>Имеется четверка:</w:t>
            </w:r>
          </w:p>
          <w:p w14:paraId="125AA4E4" w14:textId="77777777" w:rsidR="00AB3B2A" w:rsidRDefault="00AB3B2A" w:rsidP="00AB3B2A">
            <w:r>
              <w:rPr>
                <w:noProof/>
              </w:rPr>
              <w:drawing>
                <wp:inline distT="0" distB="0" distL="0" distR="0" wp14:anchorId="2237B627" wp14:editId="4E53C9A3">
                  <wp:extent cx="3283670" cy="134112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3268" cy="134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67D8CA" w14:textId="7F6B5963" w:rsidR="00A75AB7" w:rsidRPr="00F35424" w:rsidRDefault="00AB3B2A" w:rsidP="00AB3B2A">
            <w:r w:rsidRPr="00AB3B2A">
              <w:rPr>
                <w:noProof/>
              </w:rPr>
              <w:t>Сколько цепочек терминальных символов в порождённом грамматикой языке?</w:t>
            </w:r>
          </w:p>
        </w:tc>
        <w:tc>
          <w:tcPr>
            <w:tcW w:w="3969" w:type="dxa"/>
          </w:tcPr>
          <w:p w14:paraId="0E93F850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0</w:t>
            </w:r>
          </w:p>
          <w:p w14:paraId="3779DB16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1</w:t>
            </w:r>
          </w:p>
          <w:p w14:paraId="4BD1835A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2</w:t>
            </w:r>
          </w:p>
          <w:p w14:paraId="66D510A6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3</w:t>
            </w:r>
          </w:p>
          <w:p w14:paraId="479BC6E7" w14:textId="77777777" w:rsid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t>4</w:t>
            </w:r>
          </w:p>
          <w:p w14:paraId="51F4A30F" w14:textId="0E28A056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Бесконечно много</w:t>
            </w:r>
          </w:p>
        </w:tc>
      </w:tr>
      <w:tr w:rsidR="00A75AB7" w:rsidRPr="00F35424" w14:paraId="6DC071FA" w14:textId="77777777" w:rsidTr="00A75AB7">
        <w:trPr>
          <w:cantSplit/>
        </w:trPr>
        <w:tc>
          <w:tcPr>
            <w:tcW w:w="392" w:type="dxa"/>
          </w:tcPr>
          <w:p w14:paraId="1444B579" w14:textId="3E2A6695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2AF29469" w14:textId="362A2B50" w:rsidR="00A75AB7" w:rsidRPr="00F35424" w:rsidRDefault="00AB3B2A" w:rsidP="00AB3B2A">
            <w:r>
              <w:rPr>
                <w:noProof/>
              </w:rPr>
              <w:t xml:space="preserve">Является ли выражение </w:t>
            </w:r>
            <w:r>
              <w:rPr>
                <w:noProof/>
                <w:lang w:val="en-US"/>
              </w:rPr>
              <w:t>*</w:t>
            </w:r>
            <w:r>
              <w:rPr>
                <w:noProof/>
              </w:rPr>
              <w:t>1</w:t>
            </w:r>
            <w:r>
              <w:rPr>
                <w:noProof/>
                <w:lang w:val="en-US"/>
              </w:rPr>
              <w:t>*</w:t>
            </w:r>
            <w:r>
              <w:rPr>
                <w:noProof/>
              </w:rPr>
              <w:t xml:space="preserve"> регулярным?</w:t>
            </w:r>
          </w:p>
        </w:tc>
        <w:tc>
          <w:tcPr>
            <w:tcW w:w="3969" w:type="dxa"/>
          </w:tcPr>
          <w:p w14:paraId="537587A5" w14:textId="77777777" w:rsid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t>Да</w:t>
            </w:r>
          </w:p>
          <w:p w14:paraId="3734557D" w14:textId="5EE1962A" w:rsidR="00A75AB7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t>Нет</w:t>
            </w:r>
          </w:p>
        </w:tc>
      </w:tr>
      <w:tr w:rsidR="00A75AB7" w:rsidRPr="00F35424" w14:paraId="322706C3" w14:textId="77777777" w:rsidTr="00A75AB7">
        <w:trPr>
          <w:cantSplit/>
        </w:trPr>
        <w:tc>
          <w:tcPr>
            <w:tcW w:w="392" w:type="dxa"/>
          </w:tcPr>
          <w:p w14:paraId="14243088" w14:textId="77777777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601BF8DD" w14:textId="77777777" w:rsidR="00AB3B2A" w:rsidRPr="00AB3B2A" w:rsidRDefault="00AB3B2A" w:rsidP="00AB3B2A">
            <w:r>
              <w:rPr>
                <w:noProof/>
              </w:rPr>
              <w:t xml:space="preserve">В форме Бэкуса-Наура скобочки вида </w:t>
            </w:r>
            <w:r w:rsidRPr="00AB3B2A">
              <w:rPr>
                <w:noProof/>
              </w:rPr>
              <w:t>&lt;&gt;</w:t>
            </w:r>
            <w:r>
              <w:rPr>
                <w:noProof/>
              </w:rPr>
              <w:t xml:space="preserve"> </w:t>
            </w:r>
            <w:r w:rsidRPr="00AB3B2A">
              <w:rPr>
                <w:noProof/>
              </w:rPr>
              <w:t>…</w:t>
            </w:r>
          </w:p>
          <w:p w14:paraId="4B668E2C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036F3B6E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noProof/>
              </w:rPr>
              <w:t xml:space="preserve">означают, что выражение внутри них встречается </w:t>
            </w:r>
            <w:r w:rsidR="00F35424">
              <w:rPr>
                <w:noProof/>
              </w:rPr>
              <w:t>1 раз или отсутствует</w:t>
            </w:r>
          </w:p>
          <w:p w14:paraId="680DFD89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noProof/>
              </w:rPr>
              <w:t>ограничивают (выделяют) терминалы</w:t>
            </w:r>
          </w:p>
          <w:p w14:paraId="20412DFD" w14:textId="77777777" w:rsid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noProof/>
              </w:rPr>
              <w:t>используются для задания внутри них значения терминала</w:t>
            </w:r>
          </w:p>
          <w:p w14:paraId="386913BD" w14:textId="7F8DF974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noProof/>
              </w:rPr>
              <w:t>означают, что выражение внутри них встречается несколько раз</w:t>
            </w:r>
          </w:p>
        </w:tc>
      </w:tr>
      <w:tr w:rsidR="00A75AB7" w:rsidRPr="00F35424" w14:paraId="61D6CE13" w14:textId="77777777" w:rsidTr="00A75AB7">
        <w:trPr>
          <w:cantSplit/>
        </w:trPr>
        <w:tc>
          <w:tcPr>
            <w:tcW w:w="392" w:type="dxa"/>
          </w:tcPr>
          <w:p w14:paraId="45E27966" w14:textId="5D47AA46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7698F422" w14:textId="77777777" w:rsidR="00AB3B2A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 xml:space="preserve">Какие операции из перечисленных являются стандартными для стека? </w:t>
            </w:r>
          </w:p>
          <w:p w14:paraId="1C581174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07F924A6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insert, pop</w:t>
            </w:r>
          </w:p>
          <w:p w14:paraId="378876C1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push, delete</w:t>
            </w:r>
          </w:p>
          <w:p w14:paraId="0F63D30F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push, pop</w:t>
            </w:r>
          </w:p>
          <w:p w14:paraId="4222D9F5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put, extract</w:t>
            </w:r>
          </w:p>
          <w:p w14:paraId="79A248FB" w14:textId="5D69E27E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  <w:rPr>
                <w:lang w:val="en-US"/>
              </w:rPr>
            </w:pPr>
            <w:r w:rsidRPr="00F35424">
              <w:rPr>
                <w:color w:val="000000"/>
                <w:lang w:val="en-US"/>
              </w:rPr>
              <w:t>add, delete</w:t>
            </w:r>
          </w:p>
        </w:tc>
      </w:tr>
      <w:tr w:rsidR="00A75AB7" w:rsidRPr="00F35424" w14:paraId="5483F376" w14:textId="77777777" w:rsidTr="00A75AB7">
        <w:trPr>
          <w:cantSplit/>
        </w:trPr>
        <w:tc>
          <w:tcPr>
            <w:tcW w:w="392" w:type="dxa"/>
          </w:tcPr>
          <w:p w14:paraId="488804A8" w14:textId="4E107235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33AC05ED" w14:textId="77777777" w:rsidR="00AB3B2A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 xml:space="preserve">Бинарный поиск может применяться в алгоритме… </w:t>
            </w:r>
          </w:p>
          <w:p w14:paraId="252773AE" w14:textId="77777777" w:rsidR="00A75AB7" w:rsidRPr="00AB3B2A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1EA3D048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Шейкерная сортировка</w:t>
            </w:r>
          </w:p>
          <w:p w14:paraId="7F5058A5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Пузырьковая сортировка</w:t>
            </w:r>
          </w:p>
          <w:p w14:paraId="1A76F3AF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Сортировка вставкой</w:t>
            </w:r>
          </w:p>
          <w:p w14:paraId="758D9B19" w14:textId="7D7C091F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Сортировка выбором</w:t>
            </w:r>
          </w:p>
        </w:tc>
      </w:tr>
      <w:tr w:rsidR="00A75AB7" w:rsidRPr="00F35424" w14:paraId="5E046C81" w14:textId="77777777" w:rsidTr="00A75AB7">
        <w:trPr>
          <w:cantSplit/>
        </w:trPr>
        <w:tc>
          <w:tcPr>
            <w:tcW w:w="392" w:type="dxa"/>
          </w:tcPr>
          <w:p w14:paraId="7A5D26AB" w14:textId="606F3925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71F3512A" w14:textId="77777777" w:rsidR="00AB3B2A" w:rsidRPr="00670AA0" w:rsidRDefault="00AB3B2A" w:rsidP="00AB3B2A">
            <w:pPr>
              <w:rPr>
                <w:bCs/>
                <w:color w:val="000000"/>
                <w:szCs w:val="20"/>
              </w:rPr>
            </w:pPr>
            <w:r w:rsidRPr="00670AA0">
              <w:rPr>
                <w:bCs/>
                <w:color w:val="000000"/>
                <w:szCs w:val="20"/>
              </w:rPr>
              <w:t xml:space="preserve">Вычислительная сложность – это… </w:t>
            </w:r>
          </w:p>
          <w:p w14:paraId="62A16FF8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68388B45" w14:textId="77777777" w:rsidR="00F35424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количественная характеристика алгоритма, которая определяется максимальным количеством памяти, необходимым для реализации алго</w:t>
            </w:r>
            <w:r w:rsidR="00F35424">
              <w:rPr>
                <w:color w:val="000000"/>
              </w:rPr>
              <w:t>ритма на вычислительной системе</w:t>
            </w:r>
          </w:p>
          <w:p w14:paraId="71568F00" w14:textId="77777777" w:rsidR="00F35424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это количественная характеристика алгоритма, характеризуемая количеством шагов и вре</w:t>
            </w:r>
            <w:r w:rsidR="00F35424">
              <w:rPr>
                <w:color w:val="000000"/>
              </w:rPr>
              <w:t>мени выполнения каждого шага</w:t>
            </w:r>
          </w:p>
          <w:p w14:paraId="6651750D" w14:textId="31324A3B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максимальное количество шагов, которое производит алгоритм на всех наборах входных данных, соответствующих мере N</w:t>
            </w:r>
          </w:p>
        </w:tc>
      </w:tr>
      <w:tr w:rsidR="00A75AB7" w:rsidRPr="00F35424" w14:paraId="585A7553" w14:textId="77777777" w:rsidTr="00A75AB7">
        <w:trPr>
          <w:cantSplit/>
        </w:trPr>
        <w:tc>
          <w:tcPr>
            <w:tcW w:w="392" w:type="dxa"/>
          </w:tcPr>
          <w:p w14:paraId="695106B0" w14:textId="20B8DD7A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56CFC769" w14:textId="77777777" w:rsidR="00AB3B2A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 xml:space="preserve">Алгоритмы какого класса имеют бо`льшую скорость роста? </w:t>
            </w:r>
          </w:p>
          <w:p w14:paraId="647A8CA4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1E73171A" w14:textId="77777777" w:rsidR="00F35424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Экспоненциальный</w:t>
            </w:r>
          </w:p>
          <w:p w14:paraId="6DD24176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Логарифмический</w:t>
            </w:r>
          </w:p>
          <w:p w14:paraId="597D2B1E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Полиномиальный</w:t>
            </w:r>
          </w:p>
          <w:p w14:paraId="4C724F56" w14:textId="738F3F52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Линейный логарифм</w:t>
            </w:r>
          </w:p>
        </w:tc>
      </w:tr>
      <w:tr w:rsidR="00A75AB7" w:rsidRPr="00F35424" w14:paraId="16E3A5A0" w14:textId="77777777" w:rsidTr="00A75AB7">
        <w:trPr>
          <w:cantSplit/>
        </w:trPr>
        <w:tc>
          <w:tcPr>
            <w:tcW w:w="392" w:type="dxa"/>
          </w:tcPr>
          <w:p w14:paraId="2E259AB5" w14:textId="31EC0154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73ACE9F1" w14:textId="3CB7FE96" w:rsidR="00A75AB7" w:rsidRPr="00F35424" w:rsidRDefault="00AB3B2A" w:rsidP="00BD288B">
            <w:pPr>
              <w:jc w:val="left"/>
            </w:pPr>
            <w:r w:rsidRPr="006D2DC8">
              <w:rPr>
                <w:bCs/>
                <w:color w:val="000000"/>
                <w:szCs w:val="20"/>
              </w:rPr>
              <w:t>Алгоритм перебора элементов массива относится к классу сложности…</w:t>
            </w:r>
          </w:p>
        </w:tc>
        <w:tc>
          <w:tcPr>
            <w:tcW w:w="3969" w:type="dxa"/>
          </w:tcPr>
          <w:p w14:paraId="3D3ED74D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Логарифмический</w:t>
            </w:r>
          </w:p>
          <w:p w14:paraId="2B7D0905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Полиномиальный</w:t>
            </w:r>
          </w:p>
          <w:p w14:paraId="5FF0468B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Линейный логарифм</w:t>
            </w:r>
          </w:p>
          <w:p w14:paraId="4B97BABC" w14:textId="066EB3B1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Линейный</w:t>
            </w:r>
          </w:p>
        </w:tc>
      </w:tr>
      <w:tr w:rsidR="00A75AB7" w:rsidRPr="00F35424" w14:paraId="43D2C612" w14:textId="77777777" w:rsidTr="00A75AB7">
        <w:trPr>
          <w:cantSplit/>
        </w:trPr>
        <w:tc>
          <w:tcPr>
            <w:tcW w:w="392" w:type="dxa"/>
          </w:tcPr>
          <w:p w14:paraId="47BA2F81" w14:textId="1FCF3A02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4D3C03E6" w14:textId="77777777" w:rsidR="00AB3B2A" w:rsidRPr="00670AA0" w:rsidRDefault="00AB3B2A" w:rsidP="00AB3B2A">
            <w:pPr>
              <w:rPr>
                <w:bCs/>
                <w:color w:val="000000"/>
                <w:szCs w:val="20"/>
              </w:rPr>
            </w:pPr>
            <w:r w:rsidRPr="00670AA0">
              <w:rPr>
                <w:bCs/>
                <w:color w:val="000000"/>
                <w:szCs w:val="20"/>
              </w:rPr>
              <w:t xml:space="preserve">Алгоритмом внешней сортировки является </w:t>
            </w:r>
          </w:p>
          <w:p w14:paraId="4CBD3783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7FB71CFA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алгоритм Хоара</w:t>
            </w:r>
          </w:p>
          <w:p w14:paraId="0A67E17C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шейкерный алгоритм</w:t>
            </w:r>
          </w:p>
          <w:p w14:paraId="2351A736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алгоритм естественный слиянием</w:t>
            </w:r>
          </w:p>
          <w:p w14:paraId="120779A7" w14:textId="5539BE98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алгоритм сортировки выбором</w:t>
            </w:r>
          </w:p>
        </w:tc>
      </w:tr>
      <w:tr w:rsidR="00A75AB7" w:rsidRPr="00F35424" w14:paraId="6BF9941B" w14:textId="77777777" w:rsidTr="00A75AB7">
        <w:trPr>
          <w:cantSplit/>
        </w:trPr>
        <w:tc>
          <w:tcPr>
            <w:tcW w:w="392" w:type="dxa"/>
          </w:tcPr>
          <w:p w14:paraId="0DA53FBF" w14:textId="0E887BDE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2EAAF341" w14:textId="77777777" w:rsidR="00AB3B2A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 xml:space="preserve">В каком алгоритме происходит увеличение упорядоченной серии чисел ровно в 2 раза? </w:t>
            </w:r>
          </w:p>
          <w:p w14:paraId="178B4A9F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3EEDB5A4" w14:textId="77777777" w:rsidR="00F35424" w:rsidRPr="00F35424" w:rsidRDefault="00F35424" w:rsidP="00F31676">
            <w:pPr>
              <w:pStyle w:val="a6"/>
              <w:numPr>
                <w:ilvl w:val="0"/>
                <w:numId w:val="24"/>
              </w:numPr>
              <w:jc w:val="left"/>
            </w:pPr>
            <w:r>
              <w:rPr>
                <w:color w:val="000000"/>
              </w:rPr>
              <w:t>Алгоритм сортировки слиянием</w:t>
            </w:r>
          </w:p>
          <w:p w14:paraId="4EB06A2C" w14:textId="77777777" w:rsidR="00F35424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Ал</w:t>
            </w:r>
            <w:r w:rsidR="00F35424">
              <w:rPr>
                <w:color w:val="000000"/>
              </w:rPr>
              <w:t>горитм пирамидальной сортировки</w:t>
            </w:r>
          </w:p>
          <w:p w14:paraId="55BA6D22" w14:textId="750B545D" w:rsidR="00A75AB7" w:rsidRPr="00F35424" w:rsidRDefault="00A75AB7" w:rsidP="00F31676">
            <w:pPr>
              <w:pStyle w:val="a6"/>
              <w:numPr>
                <w:ilvl w:val="0"/>
                <w:numId w:val="24"/>
              </w:numPr>
              <w:jc w:val="left"/>
            </w:pPr>
            <w:r w:rsidRPr="00F35424">
              <w:rPr>
                <w:color w:val="000000"/>
              </w:rPr>
              <w:t>Алгоритм быстрой сортировки</w:t>
            </w:r>
          </w:p>
        </w:tc>
      </w:tr>
      <w:tr w:rsidR="00A75AB7" w:rsidRPr="00F35424" w14:paraId="36CD9C5E" w14:textId="77777777" w:rsidTr="00A75AB7">
        <w:trPr>
          <w:cantSplit/>
        </w:trPr>
        <w:tc>
          <w:tcPr>
            <w:tcW w:w="392" w:type="dxa"/>
          </w:tcPr>
          <w:p w14:paraId="2515D41A" w14:textId="60E5F386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3A6343EB" w14:textId="77777777" w:rsidR="00AB3B2A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>Какие операции необходимо произвести над стеком?</w:t>
            </w:r>
          </w:p>
          <w:p w14:paraId="5176AE9A" w14:textId="10F6743D" w:rsidR="00A75AB7" w:rsidRPr="00F35424" w:rsidRDefault="00AB3B2A" w:rsidP="00AB3B2A">
            <w:pPr>
              <w:jc w:val="left"/>
            </w:pPr>
            <w:r w:rsidRPr="006D2DC8">
              <w:rPr>
                <w:bCs/>
                <w:color w:val="000000"/>
                <w:szCs w:val="20"/>
              </w:rPr>
              <w:t xml:space="preserve">  </w:t>
            </w:r>
            <w:r>
              <w:rPr>
                <w:noProof/>
                <w:color w:val="000000"/>
              </w:rPr>
              <w:drawing>
                <wp:inline distT="0" distB="0" distL="0" distR="0" wp14:anchorId="59D60CDE" wp14:editId="7D583B6E">
                  <wp:extent cx="3074174" cy="1272392"/>
                  <wp:effectExtent l="0" t="0" r="0" b="4445"/>
                  <wp:docPr id="34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699" cy="12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14:paraId="28B8FA56" w14:textId="77777777" w:rsidR="00F35424" w:rsidRPr="00F35424" w:rsidRDefault="00F35424" w:rsidP="00F31676">
            <w:pPr>
              <w:pStyle w:val="a6"/>
              <w:numPr>
                <w:ilvl w:val="0"/>
                <w:numId w:val="27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insert, pop</w:t>
            </w:r>
          </w:p>
          <w:p w14:paraId="5316059E" w14:textId="77777777" w:rsidR="00F35424" w:rsidRPr="00F35424" w:rsidRDefault="00F35424" w:rsidP="00F31676">
            <w:pPr>
              <w:pStyle w:val="a6"/>
              <w:numPr>
                <w:ilvl w:val="0"/>
                <w:numId w:val="27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pop, pop</w:t>
            </w:r>
          </w:p>
          <w:p w14:paraId="6DDBFBFD" w14:textId="77777777" w:rsidR="00F35424" w:rsidRPr="00F35424" w:rsidRDefault="00A75AB7" w:rsidP="00F31676">
            <w:pPr>
              <w:pStyle w:val="a6"/>
              <w:numPr>
                <w:ilvl w:val="0"/>
                <w:numId w:val="27"/>
              </w:numPr>
              <w:jc w:val="left"/>
              <w:rPr>
                <w:lang w:val="en-US"/>
              </w:rPr>
            </w:pPr>
            <w:r w:rsidRPr="00F35424">
              <w:rPr>
                <w:color w:val="000000"/>
                <w:lang w:val="en-US"/>
              </w:rPr>
              <w:t xml:space="preserve">extract, </w:t>
            </w:r>
            <w:r w:rsidR="00F35424">
              <w:rPr>
                <w:color w:val="000000"/>
                <w:lang w:val="en-US"/>
              </w:rPr>
              <w:t>extract</w:t>
            </w:r>
          </w:p>
          <w:p w14:paraId="76851F6D" w14:textId="77777777" w:rsidR="00F35424" w:rsidRPr="00F35424" w:rsidRDefault="00F35424" w:rsidP="00F31676">
            <w:pPr>
              <w:pStyle w:val="a6"/>
              <w:numPr>
                <w:ilvl w:val="0"/>
                <w:numId w:val="27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add, delete</w:t>
            </w:r>
          </w:p>
          <w:p w14:paraId="3C9737C8" w14:textId="77777777" w:rsidR="00F35424" w:rsidRPr="00F35424" w:rsidRDefault="00F35424" w:rsidP="00F31676">
            <w:pPr>
              <w:pStyle w:val="a6"/>
              <w:numPr>
                <w:ilvl w:val="0"/>
                <w:numId w:val="27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delete, delete</w:t>
            </w:r>
          </w:p>
          <w:p w14:paraId="5B8AD85F" w14:textId="77777777" w:rsidR="00F35424" w:rsidRPr="00F35424" w:rsidRDefault="00A75AB7" w:rsidP="00F31676">
            <w:pPr>
              <w:pStyle w:val="a6"/>
              <w:numPr>
                <w:ilvl w:val="0"/>
                <w:numId w:val="27"/>
              </w:numPr>
              <w:jc w:val="left"/>
            </w:pPr>
            <w:r w:rsidRPr="00F35424">
              <w:rPr>
                <w:color w:val="000000"/>
                <w:lang w:val="en-US"/>
              </w:rPr>
              <w:t>push</w:t>
            </w:r>
            <w:r w:rsidRPr="00F35424">
              <w:rPr>
                <w:color w:val="000000"/>
              </w:rPr>
              <w:t xml:space="preserve">, </w:t>
            </w:r>
            <w:r w:rsidRPr="00F35424">
              <w:rPr>
                <w:color w:val="000000"/>
                <w:lang w:val="en-US"/>
              </w:rPr>
              <w:t>push</w:t>
            </w:r>
          </w:p>
          <w:p w14:paraId="51153CE2" w14:textId="789BA86C" w:rsidR="00A75AB7" w:rsidRPr="00F35424" w:rsidRDefault="00A75AB7" w:rsidP="00F31676">
            <w:pPr>
              <w:pStyle w:val="a6"/>
              <w:numPr>
                <w:ilvl w:val="0"/>
                <w:numId w:val="27"/>
              </w:numPr>
              <w:jc w:val="left"/>
            </w:pPr>
            <w:r w:rsidRPr="00F35424">
              <w:rPr>
                <w:color w:val="000000"/>
              </w:rPr>
              <w:t>нет правильных вариантов</w:t>
            </w:r>
          </w:p>
        </w:tc>
      </w:tr>
      <w:tr w:rsidR="00A75AB7" w:rsidRPr="00F35424" w14:paraId="1D468721" w14:textId="77777777" w:rsidTr="00A75AB7">
        <w:trPr>
          <w:cantSplit/>
        </w:trPr>
        <w:tc>
          <w:tcPr>
            <w:tcW w:w="392" w:type="dxa"/>
          </w:tcPr>
          <w:p w14:paraId="2F9B109C" w14:textId="1043B658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2E9C37F8" w14:textId="77777777" w:rsidR="00AB3B2A" w:rsidRPr="006D2DC8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 xml:space="preserve">Каким выражением характеризуется эффективность поиска в двоичном дереве поиска? </w:t>
            </w:r>
          </w:p>
          <w:p w14:paraId="6AD8F5AE" w14:textId="77777777" w:rsidR="00A75AB7" w:rsidRPr="00F35424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12F70150" w14:textId="77777777" w:rsidR="00F35424" w:rsidRPr="00F35424" w:rsidRDefault="00F35424" w:rsidP="00F31676">
            <w:pPr>
              <w:pStyle w:val="a6"/>
              <w:numPr>
                <w:ilvl w:val="0"/>
                <w:numId w:val="26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O(N/2)</w:t>
            </w:r>
          </w:p>
          <w:p w14:paraId="2B4FBC79" w14:textId="77777777" w:rsidR="00F35424" w:rsidRPr="00F35424" w:rsidRDefault="00F35424" w:rsidP="00F31676">
            <w:pPr>
              <w:pStyle w:val="a6"/>
              <w:numPr>
                <w:ilvl w:val="0"/>
                <w:numId w:val="26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O(1)</w:t>
            </w:r>
          </w:p>
          <w:p w14:paraId="7FDA903D" w14:textId="77777777" w:rsidR="00F35424" w:rsidRPr="00F35424" w:rsidRDefault="00F35424" w:rsidP="00F31676">
            <w:pPr>
              <w:pStyle w:val="a6"/>
              <w:numPr>
                <w:ilvl w:val="0"/>
                <w:numId w:val="26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O(N)</w:t>
            </w:r>
          </w:p>
          <w:p w14:paraId="71120ECD" w14:textId="77777777" w:rsidR="00F35424" w:rsidRPr="00F35424" w:rsidRDefault="00F35424" w:rsidP="00F31676">
            <w:pPr>
              <w:pStyle w:val="a6"/>
              <w:numPr>
                <w:ilvl w:val="0"/>
                <w:numId w:val="26"/>
              </w:numPr>
              <w:jc w:val="left"/>
              <w:rPr>
                <w:lang w:val="en-US"/>
              </w:rPr>
            </w:pPr>
            <w:r>
              <w:rPr>
                <w:color w:val="000000"/>
                <w:lang w:val="en-US"/>
              </w:rPr>
              <w:t>O(N2)</w:t>
            </w:r>
          </w:p>
          <w:p w14:paraId="2055F937" w14:textId="68C53869" w:rsidR="00A75AB7" w:rsidRPr="00F35424" w:rsidRDefault="00A75AB7" w:rsidP="00F31676">
            <w:pPr>
              <w:pStyle w:val="a6"/>
              <w:numPr>
                <w:ilvl w:val="0"/>
                <w:numId w:val="26"/>
              </w:numPr>
              <w:jc w:val="left"/>
              <w:rPr>
                <w:lang w:val="en-US"/>
              </w:rPr>
            </w:pPr>
            <w:r w:rsidRPr="00F35424">
              <w:rPr>
                <w:color w:val="000000"/>
                <w:lang w:val="en-US"/>
              </w:rPr>
              <w:t>O(log2N)</w:t>
            </w:r>
          </w:p>
        </w:tc>
      </w:tr>
      <w:tr w:rsidR="00A75AB7" w:rsidRPr="00F35424" w14:paraId="13F1BC5A" w14:textId="77777777" w:rsidTr="00A75AB7">
        <w:trPr>
          <w:cantSplit/>
        </w:trPr>
        <w:tc>
          <w:tcPr>
            <w:tcW w:w="392" w:type="dxa"/>
          </w:tcPr>
          <w:p w14:paraId="1E79EA52" w14:textId="5CCEB593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5FC2207A" w14:textId="77777777" w:rsidR="00AB3B2A" w:rsidRDefault="00AB3B2A" w:rsidP="00AB3B2A">
            <w:pPr>
              <w:rPr>
                <w:bCs/>
                <w:color w:val="000000"/>
                <w:szCs w:val="20"/>
              </w:rPr>
            </w:pPr>
            <w:r w:rsidRPr="006D2DC8">
              <w:rPr>
                <w:bCs/>
                <w:color w:val="000000"/>
                <w:szCs w:val="20"/>
              </w:rPr>
              <w:t xml:space="preserve">Пусть </w:t>
            </w:r>
            <w:r w:rsidRPr="006D2DC8">
              <w:rPr>
                <w:bCs/>
                <w:color w:val="000000"/>
                <w:szCs w:val="20"/>
                <w:lang w:val="en-US"/>
              </w:rPr>
              <w:t>T</w:t>
            </w:r>
            <w:r w:rsidRPr="006D2DC8">
              <w:rPr>
                <w:bCs/>
                <w:color w:val="000000"/>
                <w:szCs w:val="20"/>
              </w:rPr>
              <w:t>(</w:t>
            </w:r>
            <w:r w:rsidRPr="006D2DC8">
              <w:rPr>
                <w:bCs/>
                <w:color w:val="000000"/>
                <w:szCs w:val="20"/>
                <w:lang w:val="en-US"/>
              </w:rPr>
              <w:t>n</w:t>
            </w:r>
            <w:r w:rsidRPr="006D2DC8">
              <w:rPr>
                <w:bCs/>
                <w:color w:val="000000"/>
                <w:szCs w:val="20"/>
              </w:rPr>
              <w:t xml:space="preserve">) = </w:t>
            </w:r>
            <w:r w:rsidRPr="006D2DC8">
              <w:rPr>
                <w:bCs/>
                <w:color w:val="000000"/>
                <w:szCs w:val="20"/>
                <w:lang w:val="en-US"/>
              </w:rPr>
              <w:t>O</w:t>
            </w:r>
            <w:r w:rsidRPr="006D2DC8">
              <w:rPr>
                <w:bCs/>
                <w:color w:val="000000"/>
                <w:szCs w:val="20"/>
              </w:rPr>
              <w:t xml:space="preserve"> (</w:t>
            </w:r>
            <w:r w:rsidRPr="006D2DC8">
              <w:rPr>
                <w:bCs/>
                <w:color w:val="000000"/>
                <w:szCs w:val="20"/>
                <w:lang w:val="en-US"/>
              </w:rPr>
              <w:t>g</w:t>
            </w:r>
            <w:r w:rsidRPr="006D2DC8">
              <w:rPr>
                <w:bCs/>
                <w:color w:val="000000"/>
                <w:szCs w:val="20"/>
              </w:rPr>
              <w:t>(</w:t>
            </w:r>
            <w:r w:rsidRPr="006D2DC8">
              <w:rPr>
                <w:bCs/>
                <w:color w:val="000000"/>
                <w:szCs w:val="20"/>
                <w:lang w:val="en-US"/>
              </w:rPr>
              <w:t>n</w:t>
            </w:r>
            <w:r w:rsidRPr="006D2DC8">
              <w:rPr>
                <w:bCs/>
                <w:color w:val="000000"/>
                <w:szCs w:val="20"/>
              </w:rPr>
              <w:t xml:space="preserve">)), где </w:t>
            </w:r>
            <w:r w:rsidRPr="006D2DC8">
              <w:rPr>
                <w:bCs/>
                <w:color w:val="000000"/>
                <w:szCs w:val="20"/>
                <w:lang w:val="en-US"/>
              </w:rPr>
              <w:t>O</w:t>
            </w:r>
            <w:r w:rsidRPr="006D2DC8">
              <w:rPr>
                <w:bCs/>
                <w:color w:val="000000"/>
                <w:szCs w:val="20"/>
              </w:rPr>
              <w:t xml:space="preserve"> – это… </w:t>
            </w:r>
          </w:p>
          <w:p w14:paraId="461F0C3A" w14:textId="77777777" w:rsidR="00A75AB7" w:rsidRPr="00AB3B2A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79E46410" w14:textId="77777777" w:rsidR="00F35424" w:rsidRPr="00F35424" w:rsidRDefault="00F35424" w:rsidP="00F31676">
            <w:pPr>
              <w:pStyle w:val="a6"/>
              <w:numPr>
                <w:ilvl w:val="0"/>
                <w:numId w:val="25"/>
              </w:numPr>
              <w:jc w:val="left"/>
            </w:pPr>
            <w:r>
              <w:rPr>
                <w:color w:val="000000"/>
              </w:rPr>
              <w:t>Верхняя оценка функции</w:t>
            </w:r>
          </w:p>
          <w:p w14:paraId="4CAA8845" w14:textId="77777777" w:rsidR="00F35424" w:rsidRPr="00F35424" w:rsidRDefault="00F35424" w:rsidP="00F31676">
            <w:pPr>
              <w:pStyle w:val="a6"/>
              <w:numPr>
                <w:ilvl w:val="0"/>
                <w:numId w:val="25"/>
              </w:numPr>
              <w:jc w:val="left"/>
            </w:pPr>
            <w:r>
              <w:rPr>
                <w:color w:val="000000"/>
              </w:rPr>
              <w:t>Порядок роста функции</w:t>
            </w:r>
          </w:p>
          <w:p w14:paraId="3024EF01" w14:textId="23A00347" w:rsidR="00A75AB7" w:rsidRPr="00F35424" w:rsidRDefault="00A75AB7" w:rsidP="00F31676">
            <w:pPr>
              <w:pStyle w:val="a6"/>
              <w:numPr>
                <w:ilvl w:val="0"/>
                <w:numId w:val="25"/>
              </w:numPr>
              <w:jc w:val="left"/>
            </w:pPr>
            <w:r w:rsidRPr="00F35424">
              <w:rPr>
                <w:color w:val="000000"/>
              </w:rPr>
              <w:t>Нижняя оценка функции</w:t>
            </w:r>
          </w:p>
        </w:tc>
      </w:tr>
    </w:tbl>
    <w:p w14:paraId="359209B4" w14:textId="77777777" w:rsidR="00D5077F" w:rsidRPr="0052206C" w:rsidRDefault="00D5077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lang w:val="en-US"/>
        </w:rPr>
      </w:pPr>
    </w:p>
    <w:sectPr w:rsidR="00D5077F" w:rsidRPr="0052206C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F689A" w14:textId="77777777" w:rsidR="00F31676" w:rsidRDefault="00F31676" w:rsidP="00B4082C">
      <w:r>
        <w:separator/>
      </w:r>
    </w:p>
  </w:endnote>
  <w:endnote w:type="continuationSeparator" w:id="0">
    <w:p w14:paraId="5A25110B" w14:textId="77777777" w:rsidR="00F31676" w:rsidRDefault="00F31676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D5668" w14:textId="77777777" w:rsidR="00F31676" w:rsidRDefault="00F31676" w:rsidP="00B4082C">
      <w:r>
        <w:separator/>
      </w:r>
    </w:p>
  </w:footnote>
  <w:footnote w:type="continuationSeparator" w:id="0">
    <w:p w14:paraId="0E4DBCD0" w14:textId="77777777" w:rsidR="00F31676" w:rsidRDefault="00F31676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C00EF"/>
    <w:multiLevelType w:val="hybridMultilevel"/>
    <w:tmpl w:val="D38C2F26"/>
    <w:lvl w:ilvl="0" w:tplc="0B2CF0DC">
      <w:start w:val="1"/>
      <w:numFmt w:val="lowerLetter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EF748AC"/>
    <w:multiLevelType w:val="hybridMultilevel"/>
    <w:tmpl w:val="3EA6C1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45BA9"/>
    <w:multiLevelType w:val="hybridMultilevel"/>
    <w:tmpl w:val="EDC64B16"/>
    <w:lvl w:ilvl="0" w:tplc="060E934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02F43"/>
    <w:multiLevelType w:val="hybridMultilevel"/>
    <w:tmpl w:val="23829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C471C"/>
    <w:multiLevelType w:val="hybridMultilevel"/>
    <w:tmpl w:val="5C4E80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B2E71"/>
    <w:multiLevelType w:val="hybridMultilevel"/>
    <w:tmpl w:val="C50AA30E"/>
    <w:lvl w:ilvl="0" w:tplc="86B08BFC">
      <w:start w:val="1"/>
      <w:numFmt w:val="decimal"/>
      <w:lvlText w:val="%1)"/>
      <w:lvlJc w:val="left"/>
      <w:pPr>
        <w:ind w:left="284" w:hanging="284"/>
      </w:pPr>
      <w:rPr>
        <w:rFonts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B597D"/>
    <w:multiLevelType w:val="hybridMultilevel"/>
    <w:tmpl w:val="D1C29008"/>
    <w:lvl w:ilvl="0" w:tplc="8CC4B8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C4AE3"/>
    <w:multiLevelType w:val="hybridMultilevel"/>
    <w:tmpl w:val="674EA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B1601"/>
    <w:multiLevelType w:val="hybridMultilevel"/>
    <w:tmpl w:val="0590E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481DE6"/>
    <w:multiLevelType w:val="hybridMultilevel"/>
    <w:tmpl w:val="09847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2B01"/>
    <w:multiLevelType w:val="hybridMultilevel"/>
    <w:tmpl w:val="6A906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C0A5C"/>
    <w:multiLevelType w:val="hybridMultilevel"/>
    <w:tmpl w:val="0AB8A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40B5E"/>
    <w:multiLevelType w:val="hybridMultilevel"/>
    <w:tmpl w:val="0F4056E2"/>
    <w:lvl w:ilvl="0" w:tplc="0B38C862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8842D9"/>
    <w:multiLevelType w:val="hybridMultilevel"/>
    <w:tmpl w:val="68D67396"/>
    <w:lvl w:ilvl="0" w:tplc="8B2ECA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02B30"/>
    <w:multiLevelType w:val="hybridMultilevel"/>
    <w:tmpl w:val="FC82C064"/>
    <w:lvl w:ilvl="0" w:tplc="1EE6CA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D2F43"/>
    <w:multiLevelType w:val="hybridMultilevel"/>
    <w:tmpl w:val="1676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C22A8"/>
    <w:multiLevelType w:val="hybridMultilevel"/>
    <w:tmpl w:val="15E2FD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B1C36"/>
    <w:multiLevelType w:val="hybridMultilevel"/>
    <w:tmpl w:val="DE02A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53AF7"/>
    <w:multiLevelType w:val="hybridMultilevel"/>
    <w:tmpl w:val="C92C41C8"/>
    <w:lvl w:ilvl="0" w:tplc="8CC4B86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EA5967"/>
    <w:multiLevelType w:val="hybridMultilevel"/>
    <w:tmpl w:val="44B8BE4A"/>
    <w:lvl w:ilvl="0" w:tplc="1EE6CA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B2E42"/>
    <w:multiLevelType w:val="hybridMultilevel"/>
    <w:tmpl w:val="8C366162"/>
    <w:lvl w:ilvl="0" w:tplc="9F807C7E">
      <w:start w:val="4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A524D4"/>
    <w:multiLevelType w:val="hybridMultilevel"/>
    <w:tmpl w:val="6A906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C2B1B"/>
    <w:multiLevelType w:val="hybridMultilevel"/>
    <w:tmpl w:val="33A0FC0C"/>
    <w:lvl w:ilvl="0" w:tplc="DE4C8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24BBE"/>
    <w:multiLevelType w:val="hybridMultilevel"/>
    <w:tmpl w:val="8CD651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5F6A72"/>
    <w:multiLevelType w:val="hybridMultilevel"/>
    <w:tmpl w:val="EBB2936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DE0AB0"/>
    <w:multiLevelType w:val="hybridMultilevel"/>
    <w:tmpl w:val="6A906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6"/>
  </w:num>
  <w:num w:numId="4">
    <w:abstractNumId w:val="0"/>
  </w:num>
  <w:num w:numId="5">
    <w:abstractNumId w:val="18"/>
  </w:num>
  <w:num w:numId="6">
    <w:abstractNumId w:val="2"/>
  </w:num>
  <w:num w:numId="7">
    <w:abstractNumId w:val="5"/>
  </w:num>
  <w:num w:numId="8">
    <w:abstractNumId w:val="12"/>
  </w:num>
  <w:num w:numId="9">
    <w:abstractNumId w:val="21"/>
  </w:num>
  <w:num w:numId="10">
    <w:abstractNumId w:val="7"/>
  </w:num>
  <w:num w:numId="11">
    <w:abstractNumId w:val="8"/>
  </w:num>
  <w:num w:numId="12">
    <w:abstractNumId w:val="17"/>
  </w:num>
  <w:num w:numId="13">
    <w:abstractNumId w:val="20"/>
  </w:num>
  <w:num w:numId="14">
    <w:abstractNumId w:val="3"/>
  </w:num>
  <w:num w:numId="15">
    <w:abstractNumId w:val="15"/>
  </w:num>
  <w:num w:numId="16">
    <w:abstractNumId w:val="10"/>
  </w:num>
  <w:num w:numId="17">
    <w:abstractNumId w:val="27"/>
  </w:num>
  <w:num w:numId="18">
    <w:abstractNumId w:val="11"/>
  </w:num>
  <w:num w:numId="19">
    <w:abstractNumId w:val="9"/>
  </w:num>
  <w:num w:numId="20">
    <w:abstractNumId w:val="24"/>
  </w:num>
  <w:num w:numId="21">
    <w:abstractNumId w:val="23"/>
  </w:num>
  <w:num w:numId="22">
    <w:abstractNumId w:val="14"/>
  </w:num>
  <w:num w:numId="23">
    <w:abstractNumId w:val="25"/>
  </w:num>
  <w:num w:numId="24">
    <w:abstractNumId w:val="16"/>
  </w:num>
  <w:num w:numId="25">
    <w:abstractNumId w:val="26"/>
  </w:num>
  <w:num w:numId="26">
    <w:abstractNumId w:val="1"/>
  </w:num>
  <w:num w:numId="27">
    <w:abstractNumId w:val="4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A5269"/>
    <w:rsid w:val="002B7E14"/>
    <w:rsid w:val="002C23B2"/>
    <w:rsid w:val="002E7003"/>
    <w:rsid w:val="003111D1"/>
    <w:rsid w:val="00312401"/>
    <w:rsid w:val="00317555"/>
    <w:rsid w:val="003471B0"/>
    <w:rsid w:val="003740A3"/>
    <w:rsid w:val="00384869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84AB5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013B"/>
    <w:rsid w:val="007322DC"/>
    <w:rsid w:val="00743B6F"/>
    <w:rsid w:val="0075320C"/>
    <w:rsid w:val="007637B9"/>
    <w:rsid w:val="007A7688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3D5D"/>
    <w:rsid w:val="00A66FDA"/>
    <w:rsid w:val="00A75AB7"/>
    <w:rsid w:val="00A9421E"/>
    <w:rsid w:val="00AA5D8A"/>
    <w:rsid w:val="00AB147A"/>
    <w:rsid w:val="00AB3B2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B7318"/>
    <w:rsid w:val="00BD288B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373A1"/>
    <w:rsid w:val="00E37536"/>
    <w:rsid w:val="00E77F07"/>
    <w:rsid w:val="00ED05CC"/>
    <w:rsid w:val="00ED0879"/>
    <w:rsid w:val="00ED7E9B"/>
    <w:rsid w:val="00EE59E9"/>
    <w:rsid w:val="00EF2928"/>
    <w:rsid w:val="00F11583"/>
    <w:rsid w:val="00F31676"/>
    <w:rsid w:val="00F35424"/>
    <w:rsid w:val="00F412A7"/>
    <w:rsid w:val="00F7002F"/>
    <w:rsid w:val="00F758B6"/>
    <w:rsid w:val="00F84D3D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3013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7301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18" Type="http://schemas.openxmlformats.org/officeDocument/2006/relationships/image" Target="media/image8.png"/><Relationship Id="rId26" Type="http://schemas.openxmlformats.org/officeDocument/2006/relationships/image" Target="media/image16.gif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image" Target="media/image7.png"/><Relationship Id="rId25" Type="http://schemas.openxmlformats.org/officeDocument/2006/relationships/image" Target="media/image15.gif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image" Target="media/image14.gif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Relationship Id="rId22" Type="http://schemas.openxmlformats.org/officeDocument/2006/relationships/image" Target="media/image12.png"/><Relationship Id="rId27" Type="http://schemas.openxmlformats.org/officeDocument/2006/relationships/image" Target="media/image17.gif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9F08A-27A5-486D-BC72-7B1D912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16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Пользователь Windows</cp:lastModifiedBy>
  <cp:revision>4</cp:revision>
  <cp:lastPrinted>2022-03-16T11:15:00Z</cp:lastPrinted>
  <dcterms:created xsi:type="dcterms:W3CDTF">2022-10-04T10:10:00Z</dcterms:created>
  <dcterms:modified xsi:type="dcterms:W3CDTF">2022-10-10T08:11:00Z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